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D8CB" w14:textId="569DF158" w:rsidR="00756887" w:rsidRPr="00591C78" w:rsidRDefault="007D5A2A" w:rsidP="00591C78">
      <w:pPr>
        <w:spacing w:before="120" w:after="240" w:line="276" w:lineRule="auto"/>
        <w:jc w:val="center"/>
        <w:rPr>
          <w:rFonts w:ascii="Arial" w:eastAsia="Arial" w:hAnsi="Arial" w:cs="Arial"/>
          <w:b/>
          <w:bCs/>
          <w:sz w:val="28"/>
          <w:szCs w:val="28"/>
          <w:lang w:val="pl" w:eastAsia="pl-PL"/>
        </w:rPr>
      </w:pPr>
      <w:r w:rsidRPr="00BF3F81">
        <w:rPr>
          <w:rFonts w:ascii="Arial" w:eastAsia="Arial" w:hAnsi="Arial" w:cs="Arial"/>
          <w:b/>
          <w:bCs/>
          <w:sz w:val="28"/>
          <w:szCs w:val="28"/>
          <w:lang w:val="pl" w:eastAsia="pl-PL"/>
        </w:rPr>
        <w:t>Formularz skargi do Prezesa Urzędu Ochrony Danych Osobowych</w:t>
      </w:r>
    </w:p>
    <w:tbl>
      <w:tblPr>
        <w:tblW w:w="10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10459"/>
      </w:tblGrid>
      <w:tr w:rsidR="007D5A2A" w:rsidRPr="00BF3F81" w14:paraId="667D9D5A" w14:textId="77777777" w:rsidTr="005F7828">
        <w:trPr>
          <w:trHeight w:val="1771"/>
        </w:trPr>
        <w:tc>
          <w:tcPr>
            <w:tcW w:w="10459" w:type="dxa"/>
            <w:shd w:val="clear" w:color="auto" w:fill="E7E6E6" w:themeFill="background2"/>
            <w:vAlign w:val="center"/>
          </w:tcPr>
          <w:p w14:paraId="79644CC2" w14:textId="5BD23C08" w:rsidR="00AA418A" w:rsidRPr="00BF3F81" w:rsidRDefault="00AA418A" w:rsidP="00BB343F">
            <w:pPr>
              <w:widowControl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sz w:val="24"/>
                <w:szCs w:val="24"/>
              </w:rPr>
              <w:t>Szanowny Skarżący/Skarżąca!</w:t>
            </w:r>
          </w:p>
          <w:p w14:paraId="0B46C1C5" w14:textId="4DB699D9" w:rsidR="007D5A2A" w:rsidRPr="00BF3F81" w:rsidRDefault="00AA418A" w:rsidP="00591C7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sz w:val="24"/>
                <w:szCs w:val="24"/>
              </w:rPr>
              <w:t>Aby Twoja skarga była skutecznie wniesiona, prosimy o w</w:t>
            </w:r>
            <w:r w:rsidR="007D5A2A" w:rsidRPr="00BF3F81">
              <w:rPr>
                <w:rFonts w:ascii="Arial" w:hAnsi="Arial" w:cs="Arial"/>
                <w:b/>
                <w:bCs/>
                <w:sz w:val="24"/>
                <w:szCs w:val="24"/>
              </w:rPr>
              <w:t>ypełni</w:t>
            </w:r>
            <w:r w:rsidRPr="00BF3F81">
              <w:rPr>
                <w:rFonts w:ascii="Arial" w:hAnsi="Arial" w:cs="Arial"/>
                <w:b/>
                <w:bCs/>
                <w:sz w:val="24"/>
                <w:szCs w:val="24"/>
              </w:rPr>
              <w:t>enie</w:t>
            </w:r>
            <w:r w:rsidR="007D5A2A" w:rsidRPr="00BF3F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wszystki</w:t>
            </w:r>
            <w:r w:rsidRPr="00BF3F81">
              <w:rPr>
                <w:rFonts w:ascii="Arial" w:hAnsi="Arial" w:cs="Arial"/>
                <w:b/>
                <w:bCs/>
                <w:sz w:val="24"/>
                <w:szCs w:val="24"/>
              </w:rPr>
              <w:t>ch</w:t>
            </w:r>
            <w:r w:rsidR="007D5A2A" w:rsidRPr="00BF3F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poniższ</w:t>
            </w:r>
            <w:r w:rsidRPr="00BF3F81">
              <w:rPr>
                <w:rFonts w:ascii="Arial" w:hAnsi="Arial" w:cs="Arial"/>
                <w:b/>
                <w:bCs/>
                <w:sz w:val="24"/>
                <w:szCs w:val="24"/>
              </w:rPr>
              <w:t>ych</w:t>
            </w:r>
            <w:r w:rsidR="007D5A2A" w:rsidRPr="00BF3F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</w:t>
            </w:r>
            <w:r w:rsidRPr="00BF3F81">
              <w:rPr>
                <w:rFonts w:ascii="Arial" w:hAnsi="Arial" w:cs="Arial"/>
                <w:b/>
                <w:bCs/>
                <w:sz w:val="24"/>
                <w:szCs w:val="24"/>
              </w:rPr>
              <w:t>ól</w:t>
            </w:r>
            <w:r w:rsidR="007D5A2A" w:rsidRPr="00BF3F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instrukcją.</w:t>
            </w:r>
          </w:p>
          <w:p w14:paraId="34845465" w14:textId="7138F039" w:rsidR="007D5A2A" w:rsidRPr="00BF3F81" w:rsidRDefault="007D5A2A" w:rsidP="00591C7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81">
              <w:rPr>
                <w:rFonts w:ascii="Arial" w:hAnsi="Arial" w:cs="Arial"/>
                <w:sz w:val="24"/>
                <w:szCs w:val="24"/>
              </w:rPr>
              <w:t>W przypadku wystąpienia braków formalnych wezwiemy Cię do ich usunięcia</w:t>
            </w:r>
            <w:r w:rsidR="00BB6124" w:rsidRPr="00BF3F81">
              <w:rPr>
                <w:rFonts w:ascii="Arial" w:hAnsi="Arial" w:cs="Arial"/>
                <w:sz w:val="24"/>
                <w:szCs w:val="24"/>
              </w:rPr>
              <w:t>,</w:t>
            </w:r>
            <w:r w:rsidR="00E05A07" w:rsidRPr="00BF3F81">
              <w:rPr>
                <w:rFonts w:ascii="Arial" w:hAnsi="Arial" w:cs="Arial"/>
                <w:sz w:val="24"/>
                <w:szCs w:val="24"/>
              </w:rPr>
              <w:t xml:space="preserve"> co </w:t>
            </w:r>
            <w:r w:rsidR="00AA418A" w:rsidRPr="00BF3F81">
              <w:rPr>
                <w:rFonts w:ascii="Arial" w:hAnsi="Arial" w:cs="Arial"/>
                <w:sz w:val="24"/>
                <w:szCs w:val="24"/>
              </w:rPr>
              <w:t xml:space="preserve">niestety </w:t>
            </w:r>
            <w:r w:rsidR="00E05A07" w:rsidRPr="00BF3F81">
              <w:rPr>
                <w:rFonts w:ascii="Arial" w:hAnsi="Arial" w:cs="Arial"/>
                <w:sz w:val="24"/>
                <w:szCs w:val="24"/>
              </w:rPr>
              <w:t>przedłuży postępowanie</w:t>
            </w:r>
            <w:r w:rsidR="00AA418A" w:rsidRPr="00BF3F81">
              <w:rPr>
                <w:rFonts w:ascii="Arial" w:hAnsi="Arial" w:cs="Arial"/>
                <w:sz w:val="24"/>
                <w:szCs w:val="24"/>
              </w:rPr>
              <w:t xml:space="preserve"> w zgłoszonej sprawie</w:t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. Jeśli ich nie uzupełnisz </w:t>
            </w:r>
            <w:r w:rsidR="00B2726E" w:rsidRPr="00BF3F81">
              <w:rPr>
                <w:rFonts w:ascii="Arial" w:hAnsi="Arial" w:cs="Arial"/>
                <w:sz w:val="24"/>
                <w:szCs w:val="24"/>
              </w:rPr>
              <w:t>w terminie</w:t>
            </w:r>
            <w:r w:rsidR="00AA418A" w:rsidRPr="00BF3F81">
              <w:rPr>
                <w:rFonts w:ascii="Arial" w:hAnsi="Arial" w:cs="Arial"/>
                <w:sz w:val="24"/>
                <w:szCs w:val="24"/>
              </w:rPr>
              <w:t>,</w:t>
            </w:r>
            <w:r w:rsidR="00B2726E" w:rsidRPr="00BF3F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18A" w:rsidRPr="00BF3F81">
              <w:rPr>
                <w:rFonts w:ascii="Arial" w:hAnsi="Arial" w:cs="Arial"/>
                <w:sz w:val="24"/>
                <w:szCs w:val="24"/>
              </w:rPr>
              <w:t xml:space="preserve">będziemy musieli </w:t>
            </w:r>
            <w:r w:rsidRPr="00BF3F81">
              <w:rPr>
                <w:rFonts w:ascii="Arial" w:hAnsi="Arial" w:cs="Arial"/>
                <w:sz w:val="24"/>
                <w:szCs w:val="24"/>
              </w:rPr>
              <w:t>pozostawi</w:t>
            </w:r>
            <w:r w:rsidR="00AA418A" w:rsidRPr="00BF3F81">
              <w:rPr>
                <w:rFonts w:ascii="Arial" w:hAnsi="Arial" w:cs="Arial"/>
                <w:sz w:val="24"/>
                <w:szCs w:val="24"/>
              </w:rPr>
              <w:t>ć</w:t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 Twoją skargę bez rozpoznania</w:t>
            </w:r>
            <w:r w:rsidRPr="00BF3F81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6D34474" w14:textId="56F60F86" w:rsidR="007D5A2A" w:rsidRPr="00BF3F81" w:rsidRDefault="007D5A2A" w:rsidP="00591C78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81">
              <w:rPr>
                <w:rFonts w:ascii="Arial" w:hAnsi="Arial" w:cs="Arial"/>
                <w:sz w:val="24"/>
                <w:szCs w:val="24"/>
              </w:rPr>
              <w:t>Adres</w:t>
            </w:r>
            <w:r w:rsidR="002D0C39" w:rsidRPr="00BF3F81">
              <w:rPr>
                <w:rFonts w:ascii="Arial" w:hAnsi="Arial" w:cs="Arial"/>
                <w:sz w:val="24"/>
                <w:szCs w:val="24"/>
              </w:rPr>
              <w:t>y</w:t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 poczty e-mail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0"/>
                <w:id w:val="-968986641"/>
              </w:sdtPr>
              <w:sdtEndPr/>
              <w:sdtContent/>
            </w:sdt>
            <w:r w:rsidRPr="00BF3F81">
              <w:rPr>
                <w:rFonts w:ascii="Arial" w:hAnsi="Arial" w:cs="Arial"/>
                <w:sz w:val="24"/>
                <w:szCs w:val="24"/>
              </w:rPr>
              <w:t>Urzędu Ochrony Danych Osobowych</w:t>
            </w:r>
            <w:r w:rsidRPr="00BF3F81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 nie służ</w:t>
            </w:r>
            <w:r w:rsidR="00C96957" w:rsidRPr="00BF3F81">
              <w:rPr>
                <w:rFonts w:ascii="Arial" w:hAnsi="Arial" w:cs="Arial"/>
                <w:sz w:val="24"/>
                <w:szCs w:val="24"/>
              </w:rPr>
              <w:t>ą</w:t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 do składania ska</w:t>
            </w:r>
            <w:r w:rsidR="00180B9C" w:rsidRPr="00BF3F81">
              <w:rPr>
                <w:rFonts w:ascii="Arial" w:hAnsi="Arial" w:cs="Arial"/>
                <w:sz w:val="24"/>
                <w:szCs w:val="24"/>
              </w:rPr>
              <w:t>rg</w:t>
            </w:r>
            <w:r w:rsidR="00AD15DD" w:rsidRPr="00BF3F81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C158F7" w:rsidRPr="00BF3F81">
              <w:rPr>
                <w:rFonts w:ascii="Arial" w:hAnsi="Arial" w:cs="Arial"/>
                <w:sz w:val="24"/>
                <w:szCs w:val="24"/>
              </w:rPr>
              <w:t> </w:t>
            </w:r>
            <w:r w:rsidR="00AD15DD" w:rsidRPr="00BF3F81">
              <w:rPr>
                <w:rFonts w:ascii="Arial" w:hAnsi="Arial" w:cs="Arial"/>
                <w:sz w:val="24"/>
                <w:szCs w:val="24"/>
              </w:rPr>
              <w:t>oparciu o RODO</w:t>
            </w:r>
            <w:r w:rsidR="00AD15DD" w:rsidRPr="00BF3F81">
              <w:rPr>
                <w:rStyle w:val="Odwoanieprzypisudolnego"/>
                <w:rFonts w:ascii="Arial" w:eastAsia="Arial" w:hAnsi="Arial" w:cs="Arial"/>
                <w:color w:val="000000"/>
                <w:sz w:val="28"/>
                <w:szCs w:val="28"/>
                <w:lang w:val="pl" w:eastAsia="pl-PL"/>
              </w:rPr>
              <w:footnoteReference w:id="3"/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. Skargę oraz inne </w:t>
            </w:r>
            <w:r w:rsidR="00155852" w:rsidRPr="00BF3F81">
              <w:rPr>
                <w:rFonts w:ascii="Arial" w:hAnsi="Arial" w:cs="Arial"/>
                <w:sz w:val="24"/>
                <w:szCs w:val="24"/>
              </w:rPr>
              <w:t>podania</w:t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 wniesione tą drogą </w:t>
            </w:r>
            <w:r w:rsidR="00AA418A" w:rsidRPr="00BF3F81">
              <w:rPr>
                <w:rFonts w:ascii="Arial" w:hAnsi="Arial" w:cs="Arial"/>
                <w:sz w:val="24"/>
                <w:szCs w:val="24"/>
              </w:rPr>
              <w:t xml:space="preserve">musimy </w:t>
            </w:r>
            <w:r w:rsidRPr="00BF3F81">
              <w:rPr>
                <w:rFonts w:ascii="Arial" w:hAnsi="Arial" w:cs="Arial"/>
                <w:sz w:val="24"/>
                <w:szCs w:val="24"/>
              </w:rPr>
              <w:t>pozostawi</w:t>
            </w:r>
            <w:r w:rsidR="00AA418A" w:rsidRPr="00BF3F81">
              <w:rPr>
                <w:rFonts w:ascii="Arial" w:hAnsi="Arial" w:cs="Arial"/>
                <w:sz w:val="24"/>
                <w:szCs w:val="24"/>
              </w:rPr>
              <w:t>ć</w:t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 bez rozpoznania</w:t>
            </w:r>
            <w:r w:rsidRPr="00BF3F81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4"/>
            </w:r>
            <w:r w:rsidRPr="00BF3F8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74C37C" w14:textId="6018B71E" w:rsidR="00D53984" w:rsidRPr="00BF3F81" w:rsidRDefault="00D53984" w:rsidP="00591C78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3F81">
              <w:rPr>
                <w:rFonts w:ascii="Arial" w:hAnsi="Arial" w:cs="Arial"/>
                <w:sz w:val="24"/>
                <w:szCs w:val="24"/>
              </w:rPr>
              <w:t>Skontaktuj się w pierwszej kolejności z podmiotem</w:t>
            </w:r>
            <w:r w:rsidR="00756887" w:rsidRPr="00BF3F81">
              <w:rPr>
                <w:rFonts w:ascii="Arial" w:hAnsi="Arial" w:cs="Arial"/>
                <w:sz w:val="24"/>
                <w:szCs w:val="24"/>
              </w:rPr>
              <w:t xml:space="preserve"> (administratorem danych)</w:t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, który skarżysz i zażądaj wyjaśnień lub </w:t>
            </w:r>
            <w:r w:rsidR="00C06C78" w:rsidRPr="00BF3F81">
              <w:rPr>
                <w:rFonts w:ascii="Arial" w:hAnsi="Arial" w:cs="Arial"/>
                <w:sz w:val="24"/>
                <w:szCs w:val="24"/>
              </w:rPr>
              <w:t>złóż żądanie</w:t>
            </w:r>
            <w:r w:rsidRPr="00BF3F81">
              <w:rPr>
                <w:rFonts w:ascii="Arial" w:hAnsi="Arial" w:cs="Arial"/>
                <w:sz w:val="24"/>
                <w:szCs w:val="24"/>
              </w:rPr>
              <w:t>.</w:t>
            </w:r>
            <w:r w:rsidR="00756887" w:rsidRPr="00BF3F81">
              <w:rPr>
                <w:rFonts w:ascii="Arial" w:hAnsi="Arial" w:cs="Arial"/>
                <w:sz w:val="24"/>
                <w:szCs w:val="24"/>
              </w:rPr>
              <w:t xml:space="preserve"> Możesz też oczekiwać wsparcia ze strony inspektora ochrony danych tego podmiotu, jeśli został ustanowiony.</w:t>
            </w:r>
            <w:r w:rsidRPr="00BF3F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6C78" w:rsidRPr="00BF3F81">
              <w:rPr>
                <w:rFonts w:ascii="Arial" w:hAnsi="Arial" w:cs="Arial"/>
                <w:sz w:val="24"/>
                <w:szCs w:val="24"/>
              </w:rPr>
              <w:t xml:space="preserve">Niektóre Twoje prawa wymagają Twojego </w:t>
            </w:r>
            <w:r w:rsidR="00756887" w:rsidRPr="00BF3F81">
              <w:rPr>
                <w:rFonts w:ascii="Arial" w:hAnsi="Arial" w:cs="Arial"/>
                <w:sz w:val="24"/>
                <w:szCs w:val="24"/>
              </w:rPr>
              <w:t xml:space="preserve">aktywnego </w:t>
            </w:r>
            <w:r w:rsidR="00C06C78" w:rsidRPr="00BF3F81">
              <w:rPr>
                <w:rFonts w:ascii="Arial" w:hAnsi="Arial" w:cs="Arial"/>
                <w:sz w:val="24"/>
                <w:szCs w:val="24"/>
              </w:rPr>
              <w:t>działania!</w:t>
            </w:r>
          </w:p>
          <w:p w14:paraId="346A20EB" w14:textId="4546A892" w:rsidR="00D146F9" w:rsidRPr="00BF3F81" w:rsidRDefault="00D146F9" w:rsidP="00591C78">
            <w:pPr>
              <w:spacing w:before="120" w:after="120" w:line="240" w:lineRule="auto"/>
              <w:rPr>
                <w:rFonts w:ascii="Arial" w:hAnsi="Arial" w:cs="Arial"/>
              </w:rPr>
            </w:pP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Dowiedz się więcej o Twoich prawach pod adresem: https://uodo.gov.pl/pl/p/dla-obywatela</w:t>
            </w:r>
          </w:p>
        </w:tc>
      </w:tr>
    </w:tbl>
    <w:p w14:paraId="196DBFD7" w14:textId="14B76D44" w:rsidR="007D5A2A" w:rsidRPr="00BF3F81" w:rsidRDefault="007D5A2A" w:rsidP="00BB343F">
      <w:pPr>
        <w:spacing w:before="120" w:after="120" w:line="240" w:lineRule="auto"/>
        <w:rPr>
          <w:rFonts w:ascii="Arial" w:eastAsia="Arial" w:hAnsi="Arial" w:cs="Arial"/>
          <w:b/>
          <w:bCs/>
          <w:sz w:val="24"/>
          <w:szCs w:val="24"/>
          <w:lang w:val="pl" w:eastAsia="pl-PL"/>
        </w:rPr>
      </w:pPr>
      <w:r w:rsidRPr="00BF3F8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>Po wypełnieniu formularza możesz</w:t>
      </w:r>
      <w:r w:rsidR="005B3EFE" w:rsidRPr="00BF3F8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 xml:space="preserve"> przesłać go</w:t>
      </w:r>
      <w:r w:rsidRPr="00BF3F8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>:</w:t>
      </w:r>
    </w:p>
    <w:p w14:paraId="22656D01" w14:textId="470091DA" w:rsidR="007D5A2A" w:rsidRPr="00BF3F81" w:rsidRDefault="007D5A2A" w:rsidP="00BB34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</w:pPr>
      <w:r w:rsidRPr="00BF3F81">
        <w:rPr>
          <w:rFonts w:ascii="Arial" w:eastAsia="Arial" w:hAnsi="Arial" w:cs="Arial"/>
          <w:color w:val="000000"/>
          <w:sz w:val="24"/>
          <w:szCs w:val="24"/>
          <w:lang w:val="pl" w:eastAsia="pl-PL"/>
        </w:rPr>
        <w:t xml:space="preserve">pocztą tradycyjną na adres: </w:t>
      </w:r>
      <w:r w:rsidRPr="00BF3F81"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  <w:t>Urząd Ochrony Danych Osobowych, ul. Stanisława Moniuszki 1A, 00-014 Warszawa</w:t>
      </w:r>
      <w:r w:rsidR="00F62448" w:rsidRPr="00BF3F81">
        <w:rPr>
          <w:rFonts w:ascii="Arial" w:eastAsia="Arial" w:hAnsi="Arial" w:cs="Arial"/>
          <w:b/>
          <w:bCs/>
          <w:sz w:val="24"/>
          <w:szCs w:val="24"/>
          <w:lang w:val="pl" w:eastAsia="pl-PL"/>
        </w:rPr>
        <w:t>,</w:t>
      </w:r>
      <w:r w:rsidRPr="00BF3F81"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  <w:t xml:space="preserve"> </w:t>
      </w:r>
      <w:r w:rsidRPr="00BF3F81">
        <w:rPr>
          <w:rFonts w:ascii="Arial" w:eastAsia="Arial" w:hAnsi="Arial" w:cs="Arial"/>
          <w:color w:val="000000"/>
          <w:sz w:val="24"/>
          <w:szCs w:val="24"/>
          <w:lang w:val="pl" w:eastAsia="pl-PL"/>
        </w:rPr>
        <w:t>lub</w:t>
      </w:r>
    </w:p>
    <w:p w14:paraId="52BC2AE2" w14:textId="788700B5" w:rsidR="00180B9C" w:rsidRPr="00BF3F81" w:rsidRDefault="005B3EFE" w:rsidP="00BB34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</w:pPr>
      <w:r w:rsidRPr="00BF3F81">
        <w:rPr>
          <w:rFonts w:ascii="Arial" w:eastAsia="Arial" w:hAnsi="Arial" w:cs="Arial"/>
          <w:color w:val="000000"/>
          <w:sz w:val="24"/>
          <w:szCs w:val="24"/>
          <w:lang w:val="pl" w:eastAsia="pl-PL"/>
        </w:rPr>
        <w:t>elektronicznie</w:t>
      </w:r>
      <w:r w:rsidR="007D5A2A" w:rsidRPr="00BF3F81">
        <w:rPr>
          <w:rFonts w:ascii="Arial" w:eastAsia="Arial" w:hAnsi="Arial" w:cs="Arial"/>
          <w:color w:val="000000"/>
          <w:sz w:val="24"/>
          <w:szCs w:val="24"/>
          <w:lang w:val="pl" w:eastAsia="pl-PL"/>
        </w:rPr>
        <w:t xml:space="preserve"> na adres </w:t>
      </w:r>
      <w:r w:rsidR="00180B9C" w:rsidRPr="00BF3F81">
        <w:rPr>
          <w:rFonts w:ascii="Arial" w:eastAsia="Arial" w:hAnsi="Arial" w:cs="Arial"/>
          <w:color w:val="000000"/>
          <w:sz w:val="24"/>
          <w:szCs w:val="24"/>
          <w:lang w:val="pl" w:eastAsia="pl-PL"/>
        </w:rPr>
        <w:t>do doręczeń elektronicznych</w:t>
      </w:r>
      <w:r w:rsidR="007D5A2A" w:rsidRPr="00BF3F81">
        <w:rPr>
          <w:rFonts w:ascii="Arial" w:eastAsia="Arial" w:hAnsi="Arial" w:cs="Arial"/>
          <w:color w:val="000000"/>
          <w:sz w:val="24"/>
          <w:szCs w:val="24"/>
          <w:lang w:val="pl" w:eastAsia="pl-PL"/>
        </w:rPr>
        <w:t xml:space="preserve"> UODO: </w:t>
      </w:r>
      <w:r w:rsidR="007D5A2A" w:rsidRPr="00BF3F81"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  <w:t>AE:PL-67085-31860-RWFHC-35</w:t>
      </w:r>
    </w:p>
    <w:p w14:paraId="3E11BD43" w14:textId="5E07B72B" w:rsidR="00312A2D" w:rsidRPr="00BF3F81" w:rsidRDefault="00312A2D" w:rsidP="00BB343F">
      <w:pPr>
        <w:pBdr>
          <w:bottom w:val="single" w:sz="4" w:space="1" w:color="auto"/>
        </w:pBdr>
        <w:spacing w:before="120" w:after="12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</w:pPr>
    </w:p>
    <w:p w14:paraId="01CA15BA" w14:textId="77777777" w:rsidR="00180B9C" w:rsidRPr="00BF3F81" w:rsidRDefault="00180B9C" w:rsidP="00BB343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</w:pPr>
    </w:p>
    <w:tbl>
      <w:tblPr>
        <w:tblStyle w:val="Tabela-Siatka"/>
        <w:tblW w:w="0" w:type="auto"/>
        <w:tblInd w:w="4531" w:type="dxa"/>
        <w:tblLook w:val="04A0" w:firstRow="1" w:lastRow="0" w:firstColumn="1" w:lastColumn="0" w:noHBand="0" w:noVBand="1"/>
      </w:tblPr>
      <w:tblGrid>
        <w:gridCol w:w="5663"/>
      </w:tblGrid>
      <w:tr w:rsidR="00CF751E" w:rsidRPr="00BF3F81" w14:paraId="05B4D4CE" w14:textId="77777777" w:rsidTr="009178D7">
        <w:trPr>
          <w:trHeight w:val="567"/>
        </w:trPr>
        <w:tc>
          <w:tcPr>
            <w:tcW w:w="5663" w:type="dxa"/>
            <w:vAlign w:val="center"/>
          </w:tcPr>
          <w:p w14:paraId="214F9932" w14:textId="0639A933" w:rsidR="00CF751E" w:rsidRPr="00BF3F81" w:rsidRDefault="00CF751E" w:rsidP="00BB343F">
            <w:pPr>
              <w:spacing w:before="120" w:after="120"/>
              <w:jc w:val="right"/>
              <w:rPr>
                <w:rFonts w:ascii="Arial" w:eastAsia="Arial" w:hAnsi="Arial" w:cs="Arial"/>
                <w:sz w:val="24"/>
                <w:szCs w:val="24"/>
                <w:lang w:val="pl" w:eastAsia="pl-PL"/>
              </w:rPr>
            </w:pPr>
          </w:p>
        </w:tc>
      </w:tr>
    </w:tbl>
    <w:p w14:paraId="31B779D6" w14:textId="52E21FEC" w:rsidR="00CF751E" w:rsidRPr="00BF3F81" w:rsidRDefault="00CF751E" w:rsidP="00BB343F">
      <w:pPr>
        <w:spacing w:before="120" w:after="120" w:line="240" w:lineRule="auto"/>
        <w:jc w:val="right"/>
        <w:rPr>
          <w:rFonts w:ascii="Arial" w:eastAsia="Arial" w:hAnsi="Arial" w:cs="Arial"/>
          <w:sz w:val="24"/>
          <w:szCs w:val="24"/>
          <w:lang w:val="pl" w:eastAsia="pl-PL"/>
        </w:rPr>
      </w:pPr>
      <w:r w:rsidRPr="00BF3F81">
        <w:rPr>
          <w:rFonts w:ascii="Arial" w:eastAsia="Arial" w:hAnsi="Arial" w:cs="Arial"/>
          <w:lang w:val="pl" w:eastAsia="pl-PL"/>
        </w:rPr>
        <w:t>(miejscowość i data)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560F6C" w:rsidRPr="00BF3F81" w14:paraId="79B086DB" w14:textId="77777777" w:rsidTr="00076A55">
        <w:trPr>
          <w:trHeight w:val="567"/>
        </w:trPr>
        <w:tc>
          <w:tcPr>
            <w:tcW w:w="10194" w:type="dxa"/>
            <w:gridSpan w:val="2"/>
            <w:shd w:val="clear" w:color="auto" w:fill="E7E6E6" w:themeFill="background2"/>
            <w:vAlign w:val="center"/>
          </w:tcPr>
          <w:p w14:paraId="36E7E7B3" w14:textId="02A565A9" w:rsidR="00560F6C" w:rsidRPr="00BF3F81" w:rsidRDefault="00CA1DC3" w:rsidP="00BB343F">
            <w:pPr>
              <w:spacing w:before="120" w:after="120"/>
              <w:jc w:val="center"/>
              <w:rPr>
                <w:rFonts w:ascii="Arial" w:eastAsia="Arial" w:hAnsi="Arial" w:cs="Arial"/>
                <w:color w:val="000000"/>
                <w:lang w:val="pl" w:eastAsia="pl-PL"/>
              </w:rPr>
            </w:pPr>
            <w:bookmarkStart w:id="0" w:name="_Hlk214533975"/>
            <w:r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Osoba</w:t>
            </w:r>
            <w:r w:rsidR="00F41470"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, której</w:t>
            </w:r>
            <w:r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 xml:space="preserve"> danych </w:t>
            </w:r>
            <w:r w:rsidR="00F41470"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dotyczy zgłaszane naruszenie</w:t>
            </w:r>
            <w:r w:rsidR="00EB3082"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:</w:t>
            </w:r>
          </w:p>
        </w:tc>
      </w:tr>
      <w:tr w:rsidR="00560F6C" w:rsidRPr="00BF3F81" w14:paraId="468EC8CA" w14:textId="77777777" w:rsidTr="006A5B96">
        <w:trPr>
          <w:trHeight w:val="850"/>
        </w:trPr>
        <w:tc>
          <w:tcPr>
            <w:tcW w:w="4815" w:type="dxa"/>
            <w:vAlign w:val="center"/>
          </w:tcPr>
          <w:p w14:paraId="03E86358" w14:textId="77777777" w:rsidR="00560F6C" w:rsidRPr="00BF3F81" w:rsidRDefault="00560F6C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Imię i nazwisko:</w:t>
            </w:r>
          </w:p>
          <w:p w14:paraId="556944F1" w14:textId="27564952" w:rsidR="0051431C" w:rsidRPr="00BF3F81" w:rsidRDefault="0051431C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0"/>
                <w:szCs w:val="20"/>
                <w:lang w:val="pl" w:eastAsia="pl-PL"/>
              </w:rPr>
              <w:t>(</w:t>
            </w:r>
            <w:r w:rsidR="00756887" w:rsidRPr="00BF3F81">
              <w:rPr>
                <w:rFonts w:ascii="Arial" w:eastAsia="Arial" w:hAnsi="Arial" w:cs="Arial"/>
                <w:color w:val="000000"/>
                <w:sz w:val="20"/>
                <w:szCs w:val="20"/>
                <w:lang w:val="pl" w:eastAsia="pl-PL"/>
              </w:rPr>
              <w:t xml:space="preserve">informacje </w:t>
            </w:r>
            <w:r w:rsidRPr="00BF3F81">
              <w:rPr>
                <w:rFonts w:ascii="Arial" w:eastAsia="Arial" w:hAnsi="Arial" w:cs="Arial"/>
                <w:color w:val="000000"/>
                <w:sz w:val="20"/>
                <w:szCs w:val="20"/>
                <w:lang w:val="pl" w:eastAsia="pl-PL"/>
              </w:rPr>
              <w:t>obowiązkowe)</w:t>
            </w:r>
          </w:p>
        </w:tc>
        <w:tc>
          <w:tcPr>
            <w:tcW w:w="5379" w:type="dxa"/>
            <w:vAlign w:val="center"/>
          </w:tcPr>
          <w:p w14:paraId="4286C05F" w14:textId="39917784" w:rsidR="00560F6C" w:rsidRPr="00BF3F81" w:rsidRDefault="00560F6C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560F6C" w:rsidRPr="00BF3F81" w14:paraId="13DEBE54" w14:textId="77777777" w:rsidTr="00E71444">
        <w:trPr>
          <w:cantSplit/>
          <w:trHeight w:val="1701"/>
        </w:trPr>
        <w:tc>
          <w:tcPr>
            <w:tcW w:w="4815" w:type="dxa"/>
            <w:vAlign w:val="center"/>
          </w:tcPr>
          <w:p w14:paraId="5F80D7CE" w14:textId="77777777" w:rsidR="00560F6C" w:rsidRPr="00BF3F81" w:rsidRDefault="006A5B96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bookmarkStart w:id="1" w:name="_Hlk214544968"/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Miejscowość, u</w:t>
            </w:r>
            <w:r w:rsidR="00560F6C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lica, numer budynku, mieszkania/lokalu:</w:t>
            </w:r>
          </w:p>
          <w:p w14:paraId="1E06C6DC" w14:textId="69151DAA" w:rsidR="0051431C" w:rsidRPr="00BF3F81" w:rsidRDefault="0051431C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0"/>
                <w:szCs w:val="20"/>
                <w:lang w:val="pl" w:eastAsia="pl-PL"/>
              </w:rPr>
              <w:t>(</w:t>
            </w:r>
            <w:r w:rsidR="007B0158" w:rsidRPr="00BF3F81">
              <w:rPr>
                <w:rFonts w:ascii="Arial" w:eastAsia="Arial" w:hAnsi="Arial" w:cs="Arial"/>
                <w:color w:val="000000"/>
                <w:sz w:val="20"/>
                <w:szCs w:val="20"/>
                <w:lang w:val="pl" w:eastAsia="pl-PL"/>
              </w:rPr>
              <w:t xml:space="preserve">informacje </w:t>
            </w:r>
            <w:r w:rsidRPr="00BF3F81">
              <w:rPr>
                <w:rFonts w:ascii="Arial" w:eastAsia="Arial" w:hAnsi="Arial" w:cs="Arial"/>
                <w:color w:val="000000"/>
                <w:sz w:val="20"/>
                <w:szCs w:val="20"/>
                <w:lang w:val="pl" w:eastAsia="pl-PL"/>
              </w:rPr>
              <w:t>obowiązkowe)</w:t>
            </w:r>
          </w:p>
        </w:tc>
        <w:tc>
          <w:tcPr>
            <w:tcW w:w="5379" w:type="dxa"/>
            <w:vAlign w:val="center"/>
          </w:tcPr>
          <w:p w14:paraId="0507B606" w14:textId="2DE76522" w:rsidR="00560F6C" w:rsidRPr="00BF3F81" w:rsidRDefault="00560F6C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560F6C" w:rsidRPr="00BF3F81" w14:paraId="50B6FF6C" w14:textId="77777777" w:rsidTr="006A5B96">
        <w:trPr>
          <w:trHeight w:val="850"/>
        </w:trPr>
        <w:tc>
          <w:tcPr>
            <w:tcW w:w="4815" w:type="dxa"/>
            <w:vAlign w:val="center"/>
          </w:tcPr>
          <w:p w14:paraId="279762A5" w14:textId="77777777" w:rsidR="00560F6C" w:rsidRPr="00BF3F81" w:rsidRDefault="00560F6C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lastRenderedPageBreak/>
              <w:t>Kod pocztowy i mi</w:t>
            </w:r>
            <w:r w:rsidR="00EB3082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ejscowość</w:t>
            </w:r>
            <w:r w:rsidR="006A5B96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(jeśli inna niż powyżej):</w:t>
            </w:r>
          </w:p>
          <w:p w14:paraId="34F576CF" w14:textId="16C4B49C" w:rsidR="0051431C" w:rsidRPr="00BF3F81" w:rsidRDefault="00C158F7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0"/>
                <w:szCs w:val="20"/>
                <w:lang w:val="pl" w:eastAsia="pl-PL"/>
              </w:rPr>
              <w:t>(informacje obowiązkowe)</w:t>
            </w:r>
          </w:p>
        </w:tc>
        <w:tc>
          <w:tcPr>
            <w:tcW w:w="5379" w:type="dxa"/>
            <w:vAlign w:val="center"/>
          </w:tcPr>
          <w:p w14:paraId="47DBA789" w14:textId="68900209" w:rsidR="006A5B96" w:rsidRPr="00BF3F81" w:rsidRDefault="006A5B96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bookmarkEnd w:id="1"/>
      <w:tr w:rsidR="00EB3082" w:rsidRPr="00BF3F81" w14:paraId="28E0609A" w14:textId="77777777" w:rsidTr="006A5B96">
        <w:trPr>
          <w:trHeight w:val="850"/>
        </w:trPr>
        <w:tc>
          <w:tcPr>
            <w:tcW w:w="4815" w:type="dxa"/>
            <w:vAlign w:val="center"/>
          </w:tcPr>
          <w:p w14:paraId="2A2B5F0E" w14:textId="7DD2CECE" w:rsidR="00EB3082" w:rsidRPr="00BF3F81" w:rsidRDefault="00EB3082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Województwo</w:t>
            </w:r>
            <w:r w:rsidR="006A5B96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</w:t>
            </w:r>
            <w:r w:rsidR="000C1C1D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i powiat </w:t>
            </w:r>
            <w:r w:rsidR="006A5B96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(albo kraj, jeśli inny niż Polska):</w:t>
            </w:r>
          </w:p>
        </w:tc>
        <w:tc>
          <w:tcPr>
            <w:tcW w:w="5379" w:type="dxa"/>
            <w:vAlign w:val="center"/>
          </w:tcPr>
          <w:p w14:paraId="5CEA703B" w14:textId="77777777" w:rsidR="00EB3082" w:rsidRPr="00BF3F81" w:rsidRDefault="00EB3082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560F6C" w:rsidRPr="00BF3F81" w14:paraId="3C2064C4" w14:textId="77777777" w:rsidTr="00EF6DD9">
        <w:trPr>
          <w:trHeight w:val="567"/>
        </w:trPr>
        <w:tc>
          <w:tcPr>
            <w:tcW w:w="10194" w:type="dxa"/>
            <w:gridSpan w:val="2"/>
            <w:shd w:val="clear" w:color="auto" w:fill="E7E6E6" w:themeFill="background2"/>
            <w:vAlign w:val="center"/>
          </w:tcPr>
          <w:p w14:paraId="12B16FF2" w14:textId="6382B7DF" w:rsidR="00560F6C" w:rsidRPr="00BF3F81" w:rsidRDefault="003405C9" w:rsidP="00BB343F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 xml:space="preserve">Jeżeli występuje </w:t>
            </w:r>
            <w:r w:rsidR="00A411C9"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–</w:t>
            </w:r>
            <w:r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 xml:space="preserve"> osoba uprawniona do reprezentowania</w:t>
            </w:r>
            <w:r w:rsidR="000773AA" w:rsidRPr="00BF3F81">
              <w:rPr>
                <w:rStyle w:val="Odwoanieprzypisudolnego"/>
                <w:rFonts w:ascii="Arial" w:eastAsia="Arial" w:hAnsi="Arial" w:cs="Arial"/>
                <w:color w:val="000000"/>
                <w:sz w:val="28"/>
                <w:szCs w:val="28"/>
                <w:lang w:val="pl" w:eastAsia="pl-PL"/>
              </w:rPr>
              <w:footnoteReference w:id="5"/>
            </w:r>
            <w:r w:rsidR="00EF387A"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:</w:t>
            </w:r>
          </w:p>
        </w:tc>
      </w:tr>
      <w:tr w:rsidR="00560F6C" w:rsidRPr="00BF3F81" w14:paraId="3E7642A6" w14:textId="77777777" w:rsidTr="006A5B96">
        <w:trPr>
          <w:trHeight w:val="850"/>
        </w:trPr>
        <w:tc>
          <w:tcPr>
            <w:tcW w:w="4815" w:type="dxa"/>
            <w:vAlign w:val="center"/>
          </w:tcPr>
          <w:p w14:paraId="464716ED" w14:textId="5B6D025F" w:rsidR="00560F6C" w:rsidRPr="00BF3F81" w:rsidRDefault="00560F6C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Imię i nazwisko/</w:t>
            </w:r>
            <w:r w:rsidR="00662DD7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n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azwa:</w:t>
            </w:r>
          </w:p>
        </w:tc>
        <w:tc>
          <w:tcPr>
            <w:tcW w:w="5379" w:type="dxa"/>
            <w:vAlign w:val="center"/>
          </w:tcPr>
          <w:p w14:paraId="3047683A" w14:textId="776F0F53" w:rsidR="00560F6C" w:rsidRPr="00BF3F81" w:rsidRDefault="00560F6C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112E0A" w:rsidRPr="00BF3F81" w14:paraId="365B6E44" w14:textId="77777777" w:rsidTr="00084BE9">
        <w:trPr>
          <w:trHeight w:val="1701"/>
        </w:trPr>
        <w:tc>
          <w:tcPr>
            <w:tcW w:w="4815" w:type="dxa"/>
            <w:vAlign w:val="center"/>
          </w:tcPr>
          <w:p w14:paraId="0BBED996" w14:textId="3B8AAFC1" w:rsidR="00112E0A" w:rsidRPr="00BF3F81" w:rsidRDefault="00112E0A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Miejscowość, ulica, numer budynku, mieszkania/lokalu:</w:t>
            </w:r>
          </w:p>
        </w:tc>
        <w:tc>
          <w:tcPr>
            <w:tcW w:w="5379" w:type="dxa"/>
            <w:vAlign w:val="center"/>
          </w:tcPr>
          <w:p w14:paraId="33AE0751" w14:textId="77777777" w:rsidR="00112E0A" w:rsidRPr="00BF3F81" w:rsidRDefault="00112E0A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112E0A" w:rsidRPr="00BF3F81" w14:paraId="04532F5C" w14:textId="77777777" w:rsidTr="005458D8">
        <w:trPr>
          <w:trHeight w:val="850"/>
        </w:trPr>
        <w:tc>
          <w:tcPr>
            <w:tcW w:w="4815" w:type="dxa"/>
            <w:vAlign w:val="center"/>
          </w:tcPr>
          <w:p w14:paraId="70074EB7" w14:textId="005A9AD7" w:rsidR="00112E0A" w:rsidRPr="00BF3F81" w:rsidRDefault="00112E0A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Kod pocztowy i miejscowość (jeśli inna niż powyżej):</w:t>
            </w:r>
          </w:p>
        </w:tc>
        <w:tc>
          <w:tcPr>
            <w:tcW w:w="5379" w:type="dxa"/>
            <w:vAlign w:val="center"/>
          </w:tcPr>
          <w:p w14:paraId="6363BCE9" w14:textId="77777777" w:rsidR="00112E0A" w:rsidRPr="00BF3F81" w:rsidRDefault="00112E0A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560F6C" w:rsidRPr="00BF3F81" w14:paraId="019126DC" w14:textId="77777777" w:rsidTr="005F7828">
        <w:trPr>
          <w:trHeight w:val="1958"/>
        </w:trPr>
        <w:tc>
          <w:tcPr>
            <w:tcW w:w="10194" w:type="dxa"/>
            <w:gridSpan w:val="2"/>
            <w:shd w:val="clear" w:color="auto" w:fill="E7E6E6" w:themeFill="background2"/>
            <w:vAlign w:val="center"/>
          </w:tcPr>
          <w:p w14:paraId="51855D8E" w14:textId="75580DC4" w:rsidR="00560F6C" w:rsidRPr="00BF3F81" w:rsidRDefault="00560F6C" w:rsidP="00BB343F">
            <w:pPr>
              <w:spacing w:before="120" w:after="120"/>
              <w:rPr>
                <w:rFonts w:ascii="Arial" w:eastAsia="Arial" w:hAnsi="Arial" w:cs="Arial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sz w:val="24"/>
                <w:szCs w:val="24"/>
                <w:lang w:val="pl" w:eastAsia="pl-PL"/>
              </w:rPr>
              <w:t>Dołącz w załącznikach oryginał lub urzędowo poświadczony odpis udzielonego Ci pełnomocnictwa</w:t>
            </w:r>
            <w:r w:rsidRPr="00BF3F81">
              <w:rPr>
                <w:rFonts w:ascii="Arial" w:eastAsia="Arial" w:hAnsi="Arial" w:cs="Arial"/>
                <w:sz w:val="24"/>
                <w:szCs w:val="24"/>
                <w:vertAlign w:val="superscript"/>
                <w:lang w:val="pl" w:eastAsia="pl-PL"/>
              </w:rPr>
              <w:footnoteReference w:id="6"/>
            </w:r>
            <w:r w:rsidR="004025DB"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.</w:t>
            </w:r>
          </w:p>
          <w:p w14:paraId="5AEAECF4" w14:textId="02B290B2" w:rsidR="00560F6C" w:rsidRPr="00BF3F81" w:rsidRDefault="00560F6C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 xml:space="preserve">W przypadku reprezentowania osób </w:t>
            </w:r>
            <w:r w:rsidR="00756887" w:rsidRPr="00BF3F81">
              <w:rPr>
                <w:rFonts w:ascii="Arial" w:eastAsia="Arial" w:hAnsi="Arial" w:cs="Arial"/>
                <w:b/>
                <w:bCs/>
                <w:sz w:val="24"/>
                <w:szCs w:val="24"/>
                <w:lang w:val="pl" w:eastAsia="pl-PL"/>
              </w:rPr>
              <w:t>niepełnoletnich</w:t>
            </w: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 xml:space="preserve"> przedłóż stosowne dokumenty potwierdzające uprawnienie do ich reprezentowania (np. kopi</w:t>
            </w:r>
            <w:r w:rsidR="00260C65"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ę</w:t>
            </w: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 xml:space="preserve"> odpisu aktu urodzenia dziecka).</w:t>
            </w:r>
          </w:p>
        </w:tc>
      </w:tr>
      <w:bookmarkEnd w:id="0"/>
    </w:tbl>
    <w:p w14:paraId="2409A9E1" w14:textId="77777777" w:rsidR="00AA1B87" w:rsidRPr="00BF3F81" w:rsidRDefault="00AA1B87" w:rsidP="00BB343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FD38C7" w:rsidRPr="00BF3F81" w14:paraId="71DD8D53" w14:textId="77777777" w:rsidTr="00076A55">
        <w:trPr>
          <w:trHeight w:val="567"/>
        </w:trPr>
        <w:tc>
          <w:tcPr>
            <w:tcW w:w="10194" w:type="dxa"/>
            <w:gridSpan w:val="2"/>
            <w:shd w:val="clear" w:color="auto" w:fill="E7E6E6" w:themeFill="background2"/>
            <w:vAlign w:val="center"/>
          </w:tcPr>
          <w:p w14:paraId="54A8FC22" w14:textId="12D2ECD6" w:rsidR="00FD38C7" w:rsidRPr="00BF3F81" w:rsidRDefault="00FD38C7" w:rsidP="00BB343F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Dane podmiotu skarżonego</w:t>
            </w:r>
            <w:r w:rsidR="009D1623"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:</w:t>
            </w:r>
          </w:p>
        </w:tc>
      </w:tr>
      <w:tr w:rsidR="00FD38C7" w:rsidRPr="00BF3F81" w14:paraId="7AD0E13B" w14:textId="77777777" w:rsidTr="003C095B">
        <w:trPr>
          <w:trHeight w:val="1701"/>
        </w:trPr>
        <w:tc>
          <w:tcPr>
            <w:tcW w:w="4815" w:type="dxa"/>
            <w:vAlign w:val="center"/>
          </w:tcPr>
          <w:p w14:paraId="6577FC3D" w14:textId="4EE743F5" w:rsidR="00FD38C7" w:rsidRPr="00BF3F81" w:rsidRDefault="00FD38C7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Imię i nazwisko / </w:t>
            </w:r>
            <w:r w:rsidR="00B43B6F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Pełna nazwa podmiotu (</w:t>
            </w:r>
            <w:r w:rsidR="00BC37D7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informacje</w:t>
            </w:r>
            <w:r w:rsidR="00F55185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obowiązkowe, </w:t>
            </w:r>
            <w:r w:rsidR="00757D8E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proszę </w:t>
            </w:r>
            <w:r w:rsidR="00F55185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wypełnić </w:t>
            </w:r>
            <w:r w:rsidR="00B43B6F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zgodnie z rejestrem</w:t>
            </w:r>
            <w:r w:rsidR="00AA5C83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, np. CEIDG, KRS, REGON</w:t>
            </w:r>
            <w:r w:rsidR="00B43B6F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)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:</w:t>
            </w:r>
          </w:p>
        </w:tc>
        <w:tc>
          <w:tcPr>
            <w:tcW w:w="5379" w:type="dxa"/>
            <w:vAlign w:val="center"/>
          </w:tcPr>
          <w:p w14:paraId="47148F79" w14:textId="77777777" w:rsidR="00FD38C7" w:rsidRPr="00BF3F81" w:rsidRDefault="00FD38C7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B60ADA" w:rsidRPr="00BF3F81" w14:paraId="040370C2" w14:textId="77777777" w:rsidTr="00B60ADA">
        <w:trPr>
          <w:trHeight w:val="850"/>
        </w:trPr>
        <w:tc>
          <w:tcPr>
            <w:tcW w:w="4815" w:type="dxa"/>
            <w:vAlign w:val="center"/>
          </w:tcPr>
          <w:p w14:paraId="5CE80390" w14:textId="77777777" w:rsidR="00B60ADA" w:rsidRPr="00BF3F81" w:rsidRDefault="00B60ADA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Miejscowość, ulica, numer budynku, mieszkania / lokalu:</w:t>
            </w:r>
          </w:p>
          <w:p w14:paraId="3A5D9131" w14:textId="230F75C3" w:rsidR="00F55185" w:rsidRPr="00BF3F81" w:rsidRDefault="00F55185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(</w:t>
            </w:r>
            <w:r w:rsidR="000C319F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informacje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obowiązkowe)</w:t>
            </w:r>
          </w:p>
        </w:tc>
        <w:tc>
          <w:tcPr>
            <w:tcW w:w="5379" w:type="dxa"/>
            <w:vAlign w:val="center"/>
          </w:tcPr>
          <w:p w14:paraId="3297C8E9" w14:textId="558E03CD" w:rsidR="00B60ADA" w:rsidRPr="00BF3F81" w:rsidRDefault="00B60ADA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B60ADA" w:rsidRPr="00BF3F81" w14:paraId="0D311595" w14:textId="77777777" w:rsidTr="006C667F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D262815" w14:textId="77777777" w:rsidR="00B60ADA" w:rsidRPr="00BF3F81" w:rsidRDefault="00B60ADA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Kod pocztowy i miejscowość (jeśli inna niż powyżej):</w:t>
            </w:r>
          </w:p>
          <w:p w14:paraId="13097B5A" w14:textId="5BD5271C" w:rsidR="00F55185" w:rsidRPr="00BF3F81" w:rsidRDefault="00F55185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(</w:t>
            </w:r>
            <w:r w:rsidR="000C319F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informacje 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obowiązkowe)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6DCDDA00" w14:textId="77777777" w:rsidR="00B60ADA" w:rsidRPr="00BF3F81" w:rsidRDefault="00B60ADA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  <w:tr w:rsidR="007961F1" w:rsidRPr="00BF3F81" w14:paraId="22B8911E" w14:textId="77777777" w:rsidTr="006C667F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C362F35" w14:textId="646B2940" w:rsidR="007961F1" w:rsidRPr="00BF3F81" w:rsidRDefault="007961F1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lastRenderedPageBreak/>
              <w:t xml:space="preserve">Województwo </w:t>
            </w:r>
            <w:r w:rsidR="000C1C1D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i powiat 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(albo kraj, jeśli inny niż Polska):</w:t>
            </w:r>
          </w:p>
        </w:tc>
        <w:tc>
          <w:tcPr>
            <w:tcW w:w="5379" w:type="dxa"/>
            <w:tcBorders>
              <w:bottom w:val="single" w:sz="4" w:space="0" w:color="auto"/>
            </w:tcBorders>
            <w:vAlign w:val="center"/>
          </w:tcPr>
          <w:p w14:paraId="45BDF04D" w14:textId="77777777" w:rsidR="007961F1" w:rsidRPr="00BF3F81" w:rsidRDefault="007961F1" w:rsidP="00BB343F">
            <w:pPr>
              <w:spacing w:before="120" w:after="120"/>
              <w:rPr>
                <w:rFonts w:ascii="Arial" w:eastAsia="Arial" w:hAnsi="Arial" w:cs="Arial"/>
                <w:color w:val="000000"/>
                <w:lang w:val="pl" w:eastAsia="pl-PL"/>
              </w:rPr>
            </w:pPr>
          </w:p>
        </w:tc>
      </w:tr>
    </w:tbl>
    <w:p w14:paraId="03B31B90" w14:textId="051C41C3" w:rsidR="00AA1B87" w:rsidRPr="00BF3F81" w:rsidRDefault="00AA1B87" w:rsidP="00BB343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379"/>
      </w:tblGrid>
      <w:tr w:rsidR="0097756F" w:rsidRPr="00BF3F81" w14:paraId="368E374A" w14:textId="77777777" w:rsidTr="00AB2FDB">
        <w:trPr>
          <w:trHeight w:val="567"/>
        </w:trPr>
        <w:tc>
          <w:tcPr>
            <w:tcW w:w="10194" w:type="dxa"/>
            <w:gridSpan w:val="2"/>
            <w:shd w:val="clear" w:color="auto" w:fill="E7E6E6" w:themeFill="background2"/>
            <w:vAlign w:val="center"/>
          </w:tcPr>
          <w:p w14:paraId="35F296C1" w14:textId="4AB9C0C0" w:rsidR="0097756F" w:rsidRPr="00BF3F81" w:rsidRDefault="0097756F" w:rsidP="00BB343F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val="pl" w:eastAsia="pl-PL"/>
              </w:rPr>
              <w:t>Informacje dotyczące sprawy</w:t>
            </w:r>
          </w:p>
        </w:tc>
      </w:tr>
      <w:tr w:rsidR="0097756F" w:rsidRPr="00BF3F81" w14:paraId="50C63D19" w14:textId="77777777" w:rsidTr="00AB2FDB">
        <w:tc>
          <w:tcPr>
            <w:tcW w:w="4815" w:type="dxa"/>
          </w:tcPr>
          <w:p w14:paraId="61E47F70" w14:textId="77777777" w:rsidR="0097756F" w:rsidRPr="00BF3F81" w:rsidRDefault="0097756F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Dane osobowe, których dotyczy zgłaszane naruszenie:</w:t>
            </w:r>
          </w:p>
          <w:p w14:paraId="08EBEF2C" w14:textId="15F9E6A6" w:rsidR="0097756F" w:rsidRPr="00BF3F81" w:rsidRDefault="0097756F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(np. imię, nazwisko, adres, PESEL)</w:t>
            </w:r>
          </w:p>
        </w:tc>
        <w:tc>
          <w:tcPr>
            <w:tcW w:w="5379" w:type="dxa"/>
          </w:tcPr>
          <w:p w14:paraId="5E4323EE" w14:textId="77777777" w:rsidR="0097756F" w:rsidRPr="00BF3F81" w:rsidRDefault="0097756F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97756F" w:rsidRPr="00BF3F81" w14:paraId="13FF10F9" w14:textId="77777777" w:rsidTr="00AB2FDB">
        <w:tc>
          <w:tcPr>
            <w:tcW w:w="4815" w:type="dxa"/>
          </w:tcPr>
          <w:p w14:paraId="33D3109A" w14:textId="77777777" w:rsidR="009F68D4" w:rsidRPr="00BF3F81" w:rsidRDefault="009F68D4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Opis naruszenia (pole obowiązkowe):</w:t>
            </w:r>
          </w:p>
          <w:p w14:paraId="4330AD4D" w14:textId="77777777" w:rsidR="009F68D4" w:rsidRPr="00BF3F81" w:rsidRDefault="009F68D4" w:rsidP="00BB343F">
            <w:pPr>
              <w:spacing w:before="120" w:after="120"/>
              <w:rPr>
                <w:rFonts w:ascii="Arial" w:eastAsia="Arial" w:hAnsi="Arial" w:cs="Arial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 xml:space="preserve">Wskaż na czym polega skarżone działanie lub zaniechanie (np. zbieranie, ujawnianie, niewypełnienie obowiązku informacyjnego). </w:t>
            </w:r>
          </w:p>
          <w:p w14:paraId="6022C78A" w14:textId="622902E3" w:rsidR="0097756F" w:rsidRPr="00BF3F81" w:rsidRDefault="009F68D4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Uwaga, w przypadku udostępnienia danych wskaż gdzie/komu zostały udostępnione, np.</w:t>
            </w:r>
            <w:r w:rsidR="00180BE2"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 </w:t>
            </w: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adresy stron internetowych (linki), imiona i</w:t>
            </w:r>
            <w:r w:rsidR="00180BE2"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 </w:t>
            </w: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nazwiska osób / nazwy podmiotów</w:t>
            </w:r>
          </w:p>
        </w:tc>
        <w:tc>
          <w:tcPr>
            <w:tcW w:w="5379" w:type="dxa"/>
          </w:tcPr>
          <w:p w14:paraId="314DE2B5" w14:textId="77777777" w:rsidR="0097756F" w:rsidRPr="00BF3F81" w:rsidRDefault="0097756F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9F68D4" w:rsidRPr="00BF3F81" w14:paraId="54506679" w14:textId="77777777" w:rsidTr="00AB2FDB">
        <w:tc>
          <w:tcPr>
            <w:tcW w:w="4815" w:type="dxa"/>
          </w:tcPr>
          <w:p w14:paraId="3B3AE46B" w14:textId="00992D8E" w:rsidR="009F68D4" w:rsidRPr="00BF3F81" w:rsidRDefault="009F68D4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Czy skarżony podmiot zebrał dane od Ciebie (w tym np. przez monitoring) czy w</w:t>
            </w:r>
            <w:r w:rsidR="00071CBD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 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inny sposób?</w:t>
            </w:r>
          </w:p>
        </w:tc>
        <w:tc>
          <w:tcPr>
            <w:tcW w:w="5379" w:type="dxa"/>
          </w:tcPr>
          <w:p w14:paraId="5D59AD0B" w14:textId="77777777" w:rsidR="009F68D4" w:rsidRPr="00BF3F81" w:rsidRDefault="009F68D4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9F68D4" w:rsidRPr="00BF3F81" w14:paraId="05810969" w14:textId="77777777" w:rsidTr="00AB2FDB">
        <w:trPr>
          <w:trHeight w:val="680"/>
        </w:trPr>
        <w:tc>
          <w:tcPr>
            <w:tcW w:w="10194" w:type="dxa"/>
            <w:gridSpan w:val="2"/>
          </w:tcPr>
          <w:p w14:paraId="30DF670C" w14:textId="04EF624F" w:rsidR="009F68D4" w:rsidRPr="00BF3F81" w:rsidRDefault="009F68D4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>Wnosisz o interwencję Prezesa UODO – wskaż czego oczekujesz (informacje obowiązkowe)</w:t>
            </w:r>
            <w:r w:rsidR="005505C8" w:rsidRPr="00BF3F81">
              <w:rPr>
                <w:rStyle w:val="Odwoanieprzypisudolnego"/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footnoteReference w:id="7"/>
            </w:r>
            <w:r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>:</w:t>
            </w:r>
          </w:p>
        </w:tc>
      </w:tr>
      <w:tr w:rsidR="009F68D4" w:rsidRPr="00BF3F81" w14:paraId="789926F3" w14:textId="77777777" w:rsidTr="00AB2FDB">
        <w:tc>
          <w:tcPr>
            <w:tcW w:w="10194" w:type="dxa"/>
            <w:gridSpan w:val="2"/>
          </w:tcPr>
          <w:p w14:paraId="4E4B0DE7" w14:textId="77777777" w:rsidR="009F68D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id w:val="211323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8D4" w:rsidRPr="00BF3F81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F68D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usunięcia danych osobowych. Wskaż usunięcia jakich danych żądasz. Jeśli są one zamieszczone w Internecie, to wskaż też prowadzące do nich linki.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68"/>
            </w:tblGrid>
            <w:tr w:rsidR="009F68D4" w:rsidRPr="00BF3F81" w14:paraId="1B4211CC" w14:textId="77777777" w:rsidTr="00AB2FDB">
              <w:tc>
                <w:tcPr>
                  <w:tcW w:w="9968" w:type="dxa"/>
                </w:tcPr>
                <w:p w14:paraId="7870D255" w14:textId="77777777" w:rsidR="009F68D4" w:rsidRPr="00BF3F81" w:rsidRDefault="009F68D4" w:rsidP="00BB343F">
                  <w:pPr>
                    <w:spacing w:before="120" w:after="120"/>
                    <w:rPr>
                      <w:rFonts w:ascii="Arial" w:eastAsia="Arial" w:hAnsi="Arial" w:cs="Arial"/>
                      <w:b/>
                      <w:bCs/>
                      <w:color w:val="000000"/>
                      <w:sz w:val="24"/>
                      <w:szCs w:val="24"/>
                      <w:lang w:val="pl" w:eastAsia="pl-PL"/>
                    </w:rPr>
                  </w:pPr>
                </w:p>
              </w:tc>
            </w:tr>
          </w:tbl>
          <w:p w14:paraId="118D59B5" w14:textId="77777777" w:rsidR="00E15EA4" w:rsidRPr="00BF3F81" w:rsidRDefault="00E15EA4" w:rsidP="00BB343F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3F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 jeżeli nie chcesz nakazania usunięcia danych osobowych, to którego z poniższych:</w:t>
            </w:r>
          </w:p>
          <w:p w14:paraId="6ACE99C5" w14:textId="1FDC7C94" w:rsidR="00E15EA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id w:val="3840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A4" w:rsidRPr="00BF3F81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15EA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wypełnienia obowiązku informacyjnego, gdy skarżony podmiot zebrał dane od Ciebie, np. poprzez monitoring (art. 13 RODO). Wskaż dokładny zakres informacji, których potrzebujesz i</w:t>
            </w:r>
            <w:r w:rsidR="005505C8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E15EA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 otrzymałeś.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68"/>
            </w:tblGrid>
            <w:tr w:rsidR="00E15EA4" w:rsidRPr="00BF3F81" w14:paraId="4ED9FF1D" w14:textId="77777777" w:rsidTr="00AB2FDB">
              <w:trPr>
                <w:trHeight w:val="567"/>
              </w:trPr>
              <w:tc>
                <w:tcPr>
                  <w:tcW w:w="9968" w:type="dxa"/>
                </w:tcPr>
                <w:p w14:paraId="12EDFB9A" w14:textId="77777777" w:rsidR="00E15EA4" w:rsidRPr="00BF3F81" w:rsidRDefault="00E15EA4" w:rsidP="00BB343F">
                  <w:pPr>
                    <w:spacing w:before="120" w:after="12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CAB8C7B" w14:textId="77777777" w:rsidR="00E15EA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id w:val="157978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A4" w:rsidRPr="00BF3F81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15EA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wypełnienia obowiązku informacyjnego, gdy administrator danych zebrał je w sposób inny niż od Ciebie (art. 14 RODO). Wskaż dokładny zakres informacji, których potrzebujesz.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68"/>
            </w:tblGrid>
            <w:tr w:rsidR="00E15EA4" w:rsidRPr="00BF3F81" w14:paraId="1FC93019" w14:textId="77777777" w:rsidTr="00AB2FDB">
              <w:trPr>
                <w:trHeight w:val="567"/>
              </w:trPr>
              <w:tc>
                <w:tcPr>
                  <w:tcW w:w="9968" w:type="dxa"/>
                </w:tcPr>
                <w:p w14:paraId="2C38F2D9" w14:textId="77777777" w:rsidR="00E15EA4" w:rsidRPr="00BF3F81" w:rsidRDefault="00E15EA4" w:rsidP="00BB343F">
                  <w:pPr>
                    <w:spacing w:before="120" w:after="12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FA1EBC9" w14:textId="77777777" w:rsidR="00E15EA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id w:val="39848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A4" w:rsidRPr="00BF3F81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15EA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prawa dostępu do danych; wymaga to złożenia Twojego wniosku do administratora danych. Wskaż dokładny zakres informacji, których nie otrzymałeś.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68"/>
            </w:tblGrid>
            <w:tr w:rsidR="00E15EA4" w:rsidRPr="00BF3F81" w14:paraId="1D51E617" w14:textId="77777777" w:rsidTr="00AB2FDB">
              <w:trPr>
                <w:trHeight w:val="567"/>
              </w:trPr>
              <w:tc>
                <w:tcPr>
                  <w:tcW w:w="9968" w:type="dxa"/>
                </w:tcPr>
                <w:p w14:paraId="71DF4473" w14:textId="77777777" w:rsidR="00E15EA4" w:rsidRPr="00BF3F81" w:rsidRDefault="00E15EA4" w:rsidP="00BB343F">
                  <w:pPr>
                    <w:spacing w:before="120" w:after="12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04F8E40" w14:textId="77777777" w:rsidR="00E15EA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id w:val="-177007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A4" w:rsidRPr="00BF3F81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15EA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uzyskania kopii danych podlegających przetwarzaniu (art. 15 ust. 3 RODO). Gdy chcesz uzyskać kopię danych wymaga to złożenia Twojego wniosku do administratora danych. Sprecyzuj, jakich danych żądałeś i ich nie otrzymałeś.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68"/>
            </w:tblGrid>
            <w:tr w:rsidR="00E15EA4" w:rsidRPr="00BF3F81" w14:paraId="25047B30" w14:textId="77777777" w:rsidTr="00AB2FDB">
              <w:trPr>
                <w:trHeight w:val="567"/>
              </w:trPr>
              <w:tc>
                <w:tcPr>
                  <w:tcW w:w="9968" w:type="dxa"/>
                </w:tcPr>
                <w:p w14:paraId="371112A1" w14:textId="77777777" w:rsidR="00E15EA4" w:rsidRPr="00BF3F81" w:rsidRDefault="00E15EA4" w:rsidP="00BB343F">
                  <w:pPr>
                    <w:spacing w:before="120" w:after="12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79BF238" w14:textId="5A06649C" w:rsidR="00E15EA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id w:val="-11529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578" w:rsidRPr="00BF3F8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15EA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sprostowania danych osobowych (art. 16 RODO). Wymaga to złożenia Twojego wniosku do administratora danych. Jeśli ich nie sprostowano, to wskaż nam jakie dane mają być sprostowane i w jaki sposób.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68"/>
            </w:tblGrid>
            <w:tr w:rsidR="00E15EA4" w:rsidRPr="00BF3F81" w14:paraId="708AD6B8" w14:textId="77777777" w:rsidTr="00AB2FDB">
              <w:trPr>
                <w:trHeight w:val="567"/>
              </w:trPr>
              <w:tc>
                <w:tcPr>
                  <w:tcW w:w="9968" w:type="dxa"/>
                </w:tcPr>
                <w:p w14:paraId="74A81DC4" w14:textId="77777777" w:rsidR="00E15EA4" w:rsidRPr="00BF3F81" w:rsidRDefault="00E15EA4" w:rsidP="00BB343F">
                  <w:pPr>
                    <w:spacing w:before="120" w:after="12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52B1048" w14:textId="77777777" w:rsidR="00E15EA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id w:val="7145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A4" w:rsidRPr="00BF3F81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15EA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ograniczenia przetwarzania danych (art. 18 RODO). Wymaga to złożenia Twojego wniosku do administratora danych. Uwaga! Możesz tego żądać tylko w sytuacjach wskazanych w tym przepisie. Wskaż, o którą sytuację chodzi.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68"/>
            </w:tblGrid>
            <w:tr w:rsidR="00E15EA4" w:rsidRPr="00BF3F81" w14:paraId="3B8A129D" w14:textId="77777777" w:rsidTr="00AB2FDB">
              <w:trPr>
                <w:trHeight w:val="567"/>
              </w:trPr>
              <w:tc>
                <w:tcPr>
                  <w:tcW w:w="9968" w:type="dxa"/>
                </w:tcPr>
                <w:p w14:paraId="601C5F8A" w14:textId="77777777" w:rsidR="00E15EA4" w:rsidRPr="00BF3F81" w:rsidRDefault="00E15EA4" w:rsidP="00BB343F">
                  <w:pPr>
                    <w:spacing w:before="120" w:after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C263039" w14:textId="77777777" w:rsidR="00E15EA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pl-PL"/>
                </w:rPr>
                <w:id w:val="-31834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A4" w:rsidRPr="00BF3F81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15EA4" w:rsidRPr="00BF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zaprzestania przetwarzania danych w celach marketingowych, ale nie chcesz ich usunięcia (art. 21 ust. 2 RODO)</w:t>
            </w:r>
            <w:r w:rsidR="00E15EA4" w:rsidRPr="00BF3F81">
              <w:rPr>
                <w:rFonts w:ascii="Arial" w:eastAsia="Times New Roman" w:hAnsi="Arial" w:cs="Arial"/>
                <w:color w:val="0070C0"/>
                <w:sz w:val="24"/>
                <w:szCs w:val="24"/>
                <w:lang w:eastAsia="pl-PL"/>
              </w:rPr>
              <w:t xml:space="preserve">. </w:t>
            </w:r>
            <w:r w:rsidR="00E15EA4" w:rsidRPr="00BF3F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Musisz najpierw sam złożyć sprzeciw wobec ich przetwarzania do administratora danych.</w:t>
            </w:r>
          </w:p>
          <w:tbl>
            <w:tblPr>
              <w:tblStyle w:val="Tabela-Siatka"/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9967"/>
            </w:tblGrid>
            <w:tr w:rsidR="00E15EA4" w:rsidRPr="00BF3F81" w14:paraId="1E2742C6" w14:textId="77777777" w:rsidTr="00AB2FDB">
              <w:trPr>
                <w:trHeight w:val="567"/>
              </w:trPr>
              <w:tc>
                <w:tcPr>
                  <w:tcW w:w="9967" w:type="dxa"/>
                </w:tcPr>
                <w:p w14:paraId="6014EF25" w14:textId="77777777" w:rsidR="00E15EA4" w:rsidRPr="00BF3F81" w:rsidRDefault="00E15EA4" w:rsidP="00BB343F">
                  <w:pPr>
                    <w:spacing w:before="120" w:after="12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B66CE19" w14:textId="77777777" w:rsidR="00E15EA4" w:rsidRPr="00BF3F81" w:rsidRDefault="00AB50E6" w:rsidP="00BB343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8385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A4" w:rsidRPr="00BF3F81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15EA4" w:rsidRPr="00BF3F8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Inne: </w:t>
            </w:r>
          </w:p>
          <w:tbl>
            <w:tblPr>
              <w:tblStyle w:val="Tabela-Siatka"/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9947"/>
            </w:tblGrid>
            <w:tr w:rsidR="00E15EA4" w:rsidRPr="00BF3F81" w14:paraId="12F40124" w14:textId="77777777" w:rsidTr="00AB2FDB">
              <w:trPr>
                <w:trHeight w:val="510"/>
              </w:trPr>
              <w:tc>
                <w:tcPr>
                  <w:tcW w:w="9947" w:type="dxa"/>
                </w:tcPr>
                <w:p w14:paraId="21FD7165" w14:textId="77777777" w:rsidR="00E15EA4" w:rsidRPr="00BF3F81" w:rsidRDefault="00E15EA4" w:rsidP="00BB343F">
                  <w:pPr>
                    <w:spacing w:before="120" w:after="120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3275FF5" w14:textId="584790D9" w:rsidR="009F68D4" w:rsidRPr="00BF3F81" w:rsidRDefault="009F68D4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F84578" w:rsidRPr="00BF3F81" w14:paraId="5D0BF10D" w14:textId="77777777" w:rsidTr="00AB2FDB">
        <w:tc>
          <w:tcPr>
            <w:tcW w:w="4815" w:type="dxa"/>
          </w:tcPr>
          <w:p w14:paraId="3EB36DA4" w14:textId="4F025377" w:rsidR="00F84578" w:rsidRPr="00BF3F81" w:rsidRDefault="00F84578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lastRenderedPageBreak/>
              <w:t>Czy przed złożeniem skargi skierowałeś swoje żądanie do skarżonego podmiotu? Jeżeli tak, to kiedy, w jakiej formie (np.</w:t>
            </w:r>
            <w:r w:rsidR="00C84A32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 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mailem) i jaka była jego treść?</w:t>
            </w:r>
          </w:p>
        </w:tc>
        <w:tc>
          <w:tcPr>
            <w:tcW w:w="5379" w:type="dxa"/>
          </w:tcPr>
          <w:p w14:paraId="42A8B3F1" w14:textId="488F5B6E" w:rsidR="00F84578" w:rsidRPr="00BF3F81" w:rsidRDefault="00F84578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</w:p>
        </w:tc>
      </w:tr>
      <w:tr w:rsidR="00F84578" w:rsidRPr="00BF3F81" w14:paraId="7110733E" w14:textId="77777777" w:rsidTr="00AB2FDB">
        <w:tc>
          <w:tcPr>
            <w:tcW w:w="4815" w:type="dxa"/>
          </w:tcPr>
          <w:p w14:paraId="1DC2D40B" w14:textId="328DE817" w:rsidR="00F84578" w:rsidRPr="00BF3F81" w:rsidRDefault="00F84578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Czy otrzymałeś odpowiedź, a jeśli tak to o</w:t>
            </w:r>
            <w:r w:rsidR="00C84A32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 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jakiej treści?</w:t>
            </w:r>
          </w:p>
        </w:tc>
        <w:tc>
          <w:tcPr>
            <w:tcW w:w="5379" w:type="dxa"/>
          </w:tcPr>
          <w:p w14:paraId="564D5DB3" w14:textId="62D54998" w:rsidR="00BB3FF5" w:rsidRPr="00BF3F81" w:rsidRDefault="00BB3FF5" w:rsidP="00BB343F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</w:p>
        </w:tc>
      </w:tr>
    </w:tbl>
    <w:p w14:paraId="6934F66D" w14:textId="45D20745" w:rsidR="00441DA3" w:rsidRPr="00BF3F81" w:rsidRDefault="00441DA3" w:rsidP="00BB343F">
      <w:pPr>
        <w:spacing w:before="120" w:after="120" w:line="240" w:lineRule="auto"/>
        <w:rPr>
          <w:rFonts w:ascii="Arial" w:eastAsia="Arial" w:hAnsi="Arial" w:cs="Arial"/>
          <w:b/>
          <w:bCs/>
          <w:color w:val="000000"/>
          <w:sz w:val="24"/>
          <w:szCs w:val="24"/>
          <w:lang w:val="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D5A7B" w:rsidRPr="00BF3F81" w14:paraId="5A72FF0F" w14:textId="77777777" w:rsidTr="00076A55">
        <w:trPr>
          <w:trHeight w:val="567"/>
        </w:trPr>
        <w:tc>
          <w:tcPr>
            <w:tcW w:w="10194" w:type="dxa"/>
            <w:shd w:val="clear" w:color="auto" w:fill="E7E6E6" w:themeFill="background2"/>
            <w:vAlign w:val="center"/>
          </w:tcPr>
          <w:p w14:paraId="7F116C41" w14:textId="1EF84A57" w:rsidR="003D5A7B" w:rsidRPr="00BF3F81" w:rsidRDefault="003D5A7B" w:rsidP="00BB343F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  <w:bookmarkStart w:id="3" w:name="_Hlk214537892"/>
            <w:r w:rsidRPr="00BF3F81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lang w:val="pl" w:eastAsia="pl-PL"/>
              </w:rPr>
              <w:t>Załączniki</w:t>
            </w:r>
            <w:r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>:</w:t>
            </w:r>
          </w:p>
        </w:tc>
      </w:tr>
      <w:tr w:rsidR="003D5A7B" w:rsidRPr="00BF3F81" w14:paraId="101F5967" w14:textId="77777777" w:rsidTr="005F7828">
        <w:trPr>
          <w:trHeight w:val="1325"/>
        </w:trPr>
        <w:tc>
          <w:tcPr>
            <w:tcW w:w="10194" w:type="dxa"/>
            <w:shd w:val="clear" w:color="auto" w:fill="E7E6E6" w:themeFill="background2"/>
            <w:vAlign w:val="center"/>
          </w:tcPr>
          <w:p w14:paraId="3F69AC95" w14:textId="7FA98F65" w:rsidR="00DA479D" w:rsidRPr="00BF3F81" w:rsidRDefault="003D5A7B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Wskaż poniżej dokumenty, które dołączasz do tej skargi</w:t>
            </w:r>
            <w:r w:rsidR="00683C80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,</w:t>
            </w:r>
            <w:r w:rsidR="00DA479D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np. pełnomocnictwo lub inny dokument upoważniający do działania w imieniu innej osoby.</w:t>
            </w:r>
          </w:p>
          <w:p w14:paraId="1CAF676C" w14:textId="6C1581B7" w:rsidR="003D5A7B" w:rsidRPr="00BF3F81" w:rsidRDefault="00DA479D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Możesz załączyć</w:t>
            </w:r>
            <w:r w:rsidR="003D5A7B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np. </w:t>
            </w:r>
            <w:r w:rsidR="005C4775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kopię </w:t>
            </w:r>
            <w:r w:rsidR="003D5A7B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korespondencj</w:t>
            </w:r>
            <w:r w:rsidR="005C4775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i</w:t>
            </w:r>
            <w:r w:rsidR="003D5A7B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z podmiotem skarżonym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.</w:t>
            </w:r>
          </w:p>
        </w:tc>
      </w:tr>
      <w:tr w:rsidR="003D5A7B" w:rsidRPr="00BF3F81" w14:paraId="75FEBCC3" w14:textId="77777777" w:rsidTr="00842067">
        <w:trPr>
          <w:trHeight w:val="794"/>
        </w:trPr>
        <w:tc>
          <w:tcPr>
            <w:tcW w:w="10194" w:type="dxa"/>
            <w:vAlign w:val="center"/>
          </w:tcPr>
          <w:p w14:paraId="5BBCD330" w14:textId="515E6FBA" w:rsidR="003D5A7B" w:rsidRPr="00BF3F81" w:rsidRDefault="003D5A7B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</w:p>
        </w:tc>
      </w:tr>
      <w:bookmarkEnd w:id="3"/>
    </w:tbl>
    <w:p w14:paraId="2DD4C876" w14:textId="77777777" w:rsidR="00AA1B87" w:rsidRPr="00F03EBB" w:rsidRDefault="00AA1B87" w:rsidP="00BB343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  <w:lang w:val="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E4D4E" w:rsidRPr="00BF3F81" w14:paraId="4C79F6DE" w14:textId="77777777" w:rsidTr="00F03EBB">
        <w:trPr>
          <w:trHeight w:val="567"/>
        </w:trPr>
        <w:tc>
          <w:tcPr>
            <w:tcW w:w="10194" w:type="dxa"/>
            <w:shd w:val="clear" w:color="auto" w:fill="E7E6E6" w:themeFill="background2"/>
            <w:vAlign w:val="center"/>
          </w:tcPr>
          <w:p w14:paraId="0DB0A36B" w14:textId="5CC0D9BD" w:rsidR="00EE4D4E" w:rsidRPr="00BF3F81" w:rsidRDefault="00EE4D4E" w:rsidP="00BB343F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  <w:lang w:val="pl" w:eastAsia="pl-PL"/>
              </w:rPr>
              <w:t>Podpis</w:t>
            </w:r>
            <w:r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>:</w:t>
            </w:r>
          </w:p>
        </w:tc>
      </w:tr>
      <w:tr w:rsidR="00EE4D4E" w:rsidRPr="00BF3F81" w14:paraId="47F453C7" w14:textId="77777777" w:rsidTr="005F7828">
        <w:trPr>
          <w:trHeight w:val="850"/>
        </w:trPr>
        <w:tc>
          <w:tcPr>
            <w:tcW w:w="10194" w:type="dxa"/>
            <w:shd w:val="clear" w:color="auto" w:fill="E7E6E6" w:themeFill="background2"/>
            <w:vAlign w:val="center"/>
          </w:tcPr>
          <w:p w14:paraId="3C040A16" w14:textId="77CDC456" w:rsidR="00EE4D4E" w:rsidRPr="00BF3F81" w:rsidRDefault="00EE4D4E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 xml:space="preserve">Podpisz się własnoręcznie </w:t>
            </w:r>
            <w:r w:rsidR="005C4775"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 xml:space="preserve">– 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jeśli przesyłasz skargę pocztą tradycyjną</w:t>
            </w:r>
            <w:r w:rsidR="00757D8E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,</w:t>
            </w:r>
            <w:r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</w:t>
            </w:r>
            <w:r w:rsidR="00757D8E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zaś</w:t>
            </w:r>
          </w:p>
          <w:p w14:paraId="740A3DDE" w14:textId="7638B03B" w:rsidR="00EE4D4E" w:rsidRPr="00BF3F81" w:rsidRDefault="005F7828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>k</w:t>
            </w:r>
            <w:r w:rsidR="00EE4D4E"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>walifikowanym podpisem elektronicznym/podpisem zaufanym</w:t>
            </w:r>
            <w:r w:rsidR="000C319F"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 xml:space="preserve"> </w:t>
            </w:r>
            <w:r w:rsidR="00757D8E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albo</w:t>
            </w:r>
            <w:r w:rsidR="00EE4D4E" w:rsidRPr="00BF3F8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pl" w:eastAsia="pl-PL"/>
              </w:rPr>
              <w:t xml:space="preserve"> podpisem osobistym</w:t>
            </w:r>
            <w:r w:rsidR="009A2635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–</w:t>
            </w:r>
            <w:r w:rsidR="00EE4D4E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jeśli</w:t>
            </w:r>
            <w:r w:rsidR="009A2635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 xml:space="preserve"> </w:t>
            </w:r>
            <w:r w:rsidR="00EE4D4E" w:rsidRPr="00BF3F81"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  <w:t>przesyłasz skargę drogą elektroniczną.</w:t>
            </w:r>
          </w:p>
        </w:tc>
      </w:tr>
      <w:tr w:rsidR="00EE4D4E" w:rsidRPr="00BF3F81" w14:paraId="19C9ACF6" w14:textId="77777777" w:rsidTr="00842067">
        <w:trPr>
          <w:trHeight w:val="794"/>
        </w:trPr>
        <w:tc>
          <w:tcPr>
            <w:tcW w:w="10194" w:type="dxa"/>
            <w:vAlign w:val="center"/>
          </w:tcPr>
          <w:p w14:paraId="033EC2F4" w14:textId="1BBE7FB2" w:rsidR="00EE4D4E" w:rsidRPr="00BF3F81" w:rsidRDefault="00EE4D4E" w:rsidP="00BB343F">
            <w:pP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  <w:lang w:val="pl" w:eastAsia="pl-PL"/>
              </w:rPr>
            </w:pPr>
          </w:p>
        </w:tc>
      </w:tr>
    </w:tbl>
    <w:p w14:paraId="71C15097" w14:textId="77777777" w:rsidR="00AA1B87" w:rsidRPr="00F03EBB" w:rsidRDefault="00AA1B87" w:rsidP="00BB343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  <w:lang w:val="pl" w:eastAsia="pl-P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E028FD" w:rsidRPr="00BF3F81" w14:paraId="26751398" w14:textId="77777777" w:rsidTr="00076A55">
        <w:tc>
          <w:tcPr>
            <w:tcW w:w="10194" w:type="dxa"/>
            <w:shd w:val="clear" w:color="auto" w:fill="E7E6E6" w:themeFill="background2"/>
            <w:vAlign w:val="center"/>
          </w:tcPr>
          <w:p w14:paraId="1B703FAF" w14:textId="199D7115" w:rsidR="000E6246" w:rsidRPr="00BF3F81" w:rsidRDefault="00462454" w:rsidP="00BB343F">
            <w:pPr>
              <w:spacing w:before="120" w:after="12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b/>
                <w:bCs/>
                <w:sz w:val="24"/>
                <w:szCs w:val="24"/>
                <w:lang w:val="pl" w:eastAsia="pl-PL"/>
              </w:rPr>
              <w:t>Ważne informacje:</w:t>
            </w:r>
          </w:p>
          <w:p w14:paraId="489DBAA9" w14:textId="49C9FABB" w:rsidR="00E028FD" w:rsidRPr="00BF3F81" w:rsidRDefault="00E028FD" w:rsidP="00BB34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F3F81">
              <w:rPr>
                <w:rFonts w:ascii="Arial" w:hAnsi="Arial" w:cs="Arial"/>
                <w:sz w:val="24"/>
                <w:szCs w:val="24"/>
              </w:rPr>
              <w:t>Skarżony podmiot będzie stroną postępowania i będzie miał prawo wglądu w akta postępowania</w:t>
            </w:r>
            <w:r w:rsidR="000E6246" w:rsidRPr="00BF3F81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8"/>
            </w:r>
            <w:r w:rsidRPr="00BF3F81">
              <w:rPr>
                <w:rFonts w:ascii="Arial" w:hAnsi="Arial" w:cs="Arial"/>
                <w:sz w:val="24"/>
                <w:szCs w:val="24"/>
              </w:rPr>
              <w:t>, otrzyma także kopię Twojej skargi.</w:t>
            </w:r>
          </w:p>
          <w:p w14:paraId="5E6F369B" w14:textId="77777777" w:rsidR="00E028FD" w:rsidRPr="00BF3F81" w:rsidRDefault="00E028FD" w:rsidP="00BB343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sz w:val="24"/>
                <w:szCs w:val="24"/>
              </w:rPr>
              <w:t>Prezes UODO nie ma kompetencji do orzekania m.in. w sprawach:</w:t>
            </w:r>
          </w:p>
          <w:p w14:paraId="6B8EC27B" w14:textId="77777777" w:rsidR="00E028FD" w:rsidRPr="00BF3F81" w:rsidRDefault="00E028FD" w:rsidP="00BB34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9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 xml:space="preserve">oceny warunków lub ważności </w:t>
            </w: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umów cywilnoprawnych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 xml:space="preserve"> bądź warunków ich wykonania czy wypowiedzenia;</w:t>
            </w:r>
          </w:p>
          <w:p w14:paraId="32B4A6E0" w14:textId="18D225F4" w:rsidR="00E028FD" w:rsidRPr="00BF3F81" w:rsidRDefault="00E028FD" w:rsidP="00BB34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9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ochrony dóbr osobistych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 xml:space="preserve"> (np. wizerunku</w:t>
            </w:r>
            <w:r w:rsidR="000215C7" w:rsidRPr="00BF3F81">
              <w:rPr>
                <w:rFonts w:ascii="Arial" w:hAnsi="Arial" w:cs="Arial"/>
                <w:color w:val="000000"/>
                <w:sz w:val="24"/>
                <w:szCs w:val="24"/>
              </w:rPr>
              <w:t xml:space="preserve"> jako dobra osobistego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>, prawa do prywatności, dobrego imienia);</w:t>
            </w:r>
          </w:p>
          <w:p w14:paraId="77F48667" w14:textId="77777777" w:rsidR="00292C6E" w:rsidRPr="00BF3F81" w:rsidRDefault="00E028FD" w:rsidP="00BB34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9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wypłaty zadośćuczynienia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 xml:space="preserve"> lub </w:t>
            </w: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odszkodowania;</w:t>
            </w:r>
          </w:p>
          <w:p w14:paraId="402E07E0" w14:textId="588D0026" w:rsidR="00E028FD" w:rsidRPr="00BF3F81" w:rsidRDefault="00E028FD" w:rsidP="00BB34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9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zamykania</w:t>
            </w:r>
            <w:r w:rsidR="000215C7"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blokowania, przywracania </w:t>
            </w: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kont czy profili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 xml:space="preserve"> (internetowych, bankowych itp.). Usunięcie konta/profilu nie jest jednoznaczne z usunięciem danych osobowych.</w:t>
            </w:r>
          </w:p>
          <w:p w14:paraId="55B69AA4" w14:textId="77777777" w:rsidR="00462454" w:rsidRPr="00BF3F81" w:rsidRDefault="00462454" w:rsidP="00BB34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9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nakazania udostępnienia nośników danych, 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 xml:space="preserve">np. dokumentów, nagrań, nośników cyfrowych, </w:t>
            </w:r>
          </w:p>
          <w:p w14:paraId="344BA652" w14:textId="4FC758B2" w:rsidR="00462454" w:rsidRPr="00BF3F81" w:rsidRDefault="00462454" w:rsidP="00BB34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9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usunięcia publikacji, postów, opinii</w:t>
            </w:r>
            <w:r w:rsidR="00713205"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>w których dane osobowe są zawarte.</w:t>
            </w:r>
          </w:p>
          <w:p w14:paraId="749E8A9E" w14:textId="0E80731E" w:rsidR="000E6246" w:rsidRPr="00BF3F81" w:rsidRDefault="000B7456" w:rsidP="00BB3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Uwaga! 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>Nie możesz skutecznie żądać przeprowadzenia czynności kontrolnych, czy nałożenia kary pieniężnej.</w:t>
            </w:r>
            <w:r w:rsidRPr="00BF3F8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3F81">
              <w:rPr>
                <w:rFonts w:ascii="Arial" w:hAnsi="Arial" w:cs="Arial"/>
                <w:color w:val="000000"/>
                <w:sz w:val="24"/>
                <w:szCs w:val="24"/>
              </w:rPr>
              <w:t xml:space="preserve">Nie jesteśmy zobowiązani do realizacji żądań, które wykraczają poza uprawnienia nadane Ci przepisami prawa. </w:t>
            </w:r>
            <w:r w:rsidR="00D24809" w:rsidRPr="00BF3F81">
              <w:rPr>
                <w:rFonts w:ascii="Arial" w:hAnsi="Arial" w:cs="Arial"/>
                <w:color w:val="000000"/>
                <w:sz w:val="24"/>
                <w:szCs w:val="24"/>
              </w:rPr>
              <w:t>Zawsze jednak Prezes UODO weźmie Twoje oczekiwania pod uwagę.</w:t>
            </w:r>
          </w:p>
          <w:p w14:paraId="4B80C792" w14:textId="40B40DEE" w:rsidR="000E6246" w:rsidRPr="00BF3F81" w:rsidRDefault="000E6246" w:rsidP="00BB343F">
            <w:pPr>
              <w:spacing w:before="120" w:after="120"/>
              <w:rPr>
                <w:rFonts w:ascii="Arial" w:eastAsia="Arial" w:hAnsi="Arial" w:cs="Arial"/>
                <w:sz w:val="24"/>
                <w:szCs w:val="24"/>
                <w:lang w:val="pl" w:eastAsia="pl-PL"/>
              </w:rPr>
            </w:pP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 xml:space="preserve">Jeżeli żądanie jest w sposób oczywisty nieuzasadnione lub nadmierne, w szczególności ze względu na swą powtarzalność, organ nadzorczy może pobrać opłatę w rozsądnej wysokości wynikającej z kosztów administracyjnych </w:t>
            </w:r>
            <w:r w:rsidR="00A94617"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albo</w:t>
            </w: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 xml:space="preserve"> może odmówić podjęcia działań (art. 57 ust</w:t>
            </w:r>
            <w:r w:rsidR="008D4B27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>.</w:t>
            </w:r>
            <w:r w:rsidRPr="00BF3F81">
              <w:rPr>
                <w:rFonts w:ascii="Arial" w:eastAsia="Arial" w:hAnsi="Arial" w:cs="Arial"/>
                <w:sz w:val="24"/>
                <w:szCs w:val="24"/>
                <w:lang w:val="pl" w:eastAsia="pl-PL"/>
              </w:rPr>
              <w:t xml:space="preserve"> 4 RODO, art. 61a § 1 KPA).</w:t>
            </w:r>
          </w:p>
        </w:tc>
      </w:tr>
    </w:tbl>
    <w:p w14:paraId="77EB8A9C" w14:textId="66BFACC3" w:rsidR="00F421F4" w:rsidRPr="00BF3F81" w:rsidRDefault="00F421F4" w:rsidP="00BB343F">
      <w:pPr>
        <w:spacing w:before="120" w:after="120" w:line="240" w:lineRule="auto"/>
        <w:rPr>
          <w:rFonts w:ascii="Arial" w:eastAsia="Arial" w:hAnsi="Arial" w:cs="Arial"/>
          <w:sz w:val="20"/>
          <w:szCs w:val="20"/>
          <w:lang w:val="pl" w:eastAsia="pl-PL"/>
        </w:rPr>
      </w:pPr>
    </w:p>
    <w:sectPr w:rsidR="00F421F4" w:rsidRPr="00BF3F81" w:rsidSect="005F78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4A89" w14:textId="77777777" w:rsidR="00AB50E6" w:rsidRDefault="00AB50E6" w:rsidP="007D5A2A">
      <w:pPr>
        <w:spacing w:after="0" w:line="240" w:lineRule="auto"/>
      </w:pPr>
      <w:r>
        <w:separator/>
      </w:r>
    </w:p>
  </w:endnote>
  <w:endnote w:type="continuationSeparator" w:id="0">
    <w:p w14:paraId="7561D444" w14:textId="77777777" w:rsidR="00AB50E6" w:rsidRDefault="00AB50E6" w:rsidP="007D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2008" w14:textId="77777777" w:rsidR="00AB50E6" w:rsidRDefault="00AB50E6" w:rsidP="007D5A2A">
      <w:pPr>
        <w:spacing w:after="0" w:line="240" w:lineRule="auto"/>
      </w:pPr>
      <w:r>
        <w:separator/>
      </w:r>
    </w:p>
  </w:footnote>
  <w:footnote w:type="continuationSeparator" w:id="0">
    <w:p w14:paraId="7B4B5CF6" w14:textId="77777777" w:rsidR="00AB50E6" w:rsidRDefault="00AB50E6" w:rsidP="007D5A2A">
      <w:pPr>
        <w:spacing w:after="0" w:line="240" w:lineRule="auto"/>
      </w:pPr>
      <w:r>
        <w:continuationSeparator/>
      </w:r>
    </w:p>
  </w:footnote>
  <w:footnote w:id="1">
    <w:p w14:paraId="7C0A788F" w14:textId="383E25D5" w:rsidR="007D5A2A" w:rsidRPr="000215C7" w:rsidRDefault="007D5A2A" w:rsidP="00BE0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hanging="142"/>
        <w:rPr>
          <w:rFonts w:ascii="Arial" w:hAnsi="Arial" w:cs="Arial"/>
          <w:sz w:val="20"/>
          <w:szCs w:val="20"/>
        </w:rPr>
      </w:pPr>
      <w:r w:rsidRPr="000215C7">
        <w:rPr>
          <w:rFonts w:ascii="Arial" w:hAnsi="Arial" w:cs="Arial"/>
          <w:sz w:val="20"/>
          <w:szCs w:val="20"/>
          <w:vertAlign w:val="superscript"/>
        </w:rPr>
        <w:footnoteRef/>
      </w:r>
      <w:r w:rsidRPr="000215C7">
        <w:rPr>
          <w:rFonts w:ascii="Arial" w:hAnsi="Arial" w:cs="Arial"/>
          <w:sz w:val="20"/>
          <w:szCs w:val="20"/>
        </w:rPr>
        <w:t xml:space="preserve"> Art. 64 § 2 </w:t>
      </w:r>
      <w:r w:rsidR="00180B9C" w:rsidRPr="000215C7">
        <w:rPr>
          <w:rFonts w:ascii="Arial" w:hAnsi="Arial" w:cs="Arial"/>
          <w:sz w:val="20"/>
          <w:szCs w:val="20"/>
        </w:rPr>
        <w:t>u</w:t>
      </w:r>
      <w:r w:rsidRPr="000215C7">
        <w:rPr>
          <w:rFonts w:ascii="Arial" w:hAnsi="Arial" w:cs="Arial"/>
          <w:sz w:val="20"/>
          <w:szCs w:val="20"/>
        </w:rPr>
        <w:t>stawy z dnia 14 czerwca 1960 r. Kodeks postępowania administracyjnego</w:t>
      </w:r>
      <w:r w:rsidR="00A007B0" w:rsidRPr="000215C7">
        <w:rPr>
          <w:rFonts w:ascii="Arial" w:hAnsi="Arial" w:cs="Arial"/>
          <w:sz w:val="20"/>
          <w:szCs w:val="20"/>
        </w:rPr>
        <w:t xml:space="preserve"> (Dz. U. z 202</w:t>
      </w:r>
      <w:r w:rsidR="00BB1D73">
        <w:rPr>
          <w:rFonts w:ascii="Arial" w:hAnsi="Arial" w:cs="Arial"/>
          <w:sz w:val="20"/>
          <w:szCs w:val="20"/>
        </w:rPr>
        <w:t>5</w:t>
      </w:r>
      <w:r w:rsidR="00A007B0" w:rsidRPr="000215C7">
        <w:rPr>
          <w:rFonts w:ascii="Arial" w:hAnsi="Arial" w:cs="Arial"/>
          <w:sz w:val="20"/>
          <w:szCs w:val="20"/>
        </w:rPr>
        <w:t xml:space="preserve"> r. poz.</w:t>
      </w:r>
      <w:r w:rsidR="00C158F7">
        <w:rPr>
          <w:rFonts w:ascii="Arial" w:hAnsi="Arial" w:cs="Arial"/>
          <w:sz w:val="20"/>
          <w:szCs w:val="20"/>
        </w:rPr>
        <w:t> </w:t>
      </w:r>
      <w:r w:rsidR="00BB1D73">
        <w:rPr>
          <w:rFonts w:ascii="Arial" w:hAnsi="Arial" w:cs="Arial"/>
          <w:sz w:val="20"/>
          <w:szCs w:val="20"/>
        </w:rPr>
        <w:t>16</w:t>
      </w:r>
      <w:r w:rsidR="00D05608">
        <w:rPr>
          <w:rFonts w:ascii="Arial" w:hAnsi="Arial" w:cs="Arial"/>
          <w:sz w:val="20"/>
          <w:szCs w:val="20"/>
        </w:rPr>
        <w:t>9</w:t>
      </w:r>
      <w:r w:rsidR="00A411C9">
        <w:rPr>
          <w:rFonts w:ascii="Arial" w:hAnsi="Arial" w:cs="Arial"/>
          <w:sz w:val="20"/>
          <w:szCs w:val="20"/>
        </w:rPr>
        <w:t>1</w:t>
      </w:r>
      <w:r w:rsidR="00A007B0" w:rsidRPr="000215C7">
        <w:rPr>
          <w:rFonts w:ascii="Arial" w:hAnsi="Arial" w:cs="Arial"/>
          <w:sz w:val="20"/>
          <w:szCs w:val="20"/>
        </w:rPr>
        <w:t>)</w:t>
      </w:r>
      <w:r w:rsidR="000F2F71">
        <w:rPr>
          <w:rFonts w:ascii="Arial" w:hAnsi="Arial" w:cs="Arial"/>
          <w:sz w:val="20"/>
          <w:szCs w:val="20"/>
        </w:rPr>
        <w:t>,</w:t>
      </w:r>
      <w:r w:rsidRPr="000215C7">
        <w:rPr>
          <w:rFonts w:ascii="Arial" w:hAnsi="Arial" w:cs="Arial"/>
          <w:sz w:val="20"/>
          <w:szCs w:val="20"/>
        </w:rPr>
        <w:t xml:space="preserve"> dalej jako</w:t>
      </w:r>
      <w:r w:rsidR="000F2F71">
        <w:rPr>
          <w:rFonts w:ascii="Arial" w:hAnsi="Arial" w:cs="Arial"/>
          <w:sz w:val="20"/>
          <w:szCs w:val="20"/>
        </w:rPr>
        <w:t>:</w:t>
      </w:r>
      <w:r w:rsidRPr="000215C7">
        <w:rPr>
          <w:rFonts w:ascii="Arial" w:hAnsi="Arial" w:cs="Arial"/>
          <w:sz w:val="20"/>
          <w:szCs w:val="20"/>
        </w:rPr>
        <w:t xml:space="preserve"> KPA.</w:t>
      </w:r>
    </w:p>
  </w:footnote>
  <w:footnote w:id="2">
    <w:p w14:paraId="38BFF13F" w14:textId="77777777" w:rsidR="007D5A2A" w:rsidRPr="000215C7" w:rsidRDefault="007D5A2A" w:rsidP="00BE0D55">
      <w:pPr>
        <w:pStyle w:val="Tekstprzypisudolnego"/>
        <w:spacing w:line="276" w:lineRule="auto"/>
        <w:ind w:left="142" w:hanging="142"/>
        <w:rPr>
          <w:lang w:val="pl-PL"/>
        </w:rPr>
      </w:pPr>
      <w:r w:rsidRPr="000215C7">
        <w:rPr>
          <w:rStyle w:val="Odwoanieprzypisudolnego"/>
        </w:rPr>
        <w:footnoteRef/>
      </w:r>
      <w:r w:rsidRPr="000215C7">
        <w:t xml:space="preserve"> </w:t>
      </w:r>
      <w:r w:rsidRPr="000215C7">
        <w:rPr>
          <w:lang w:val="pl-PL"/>
        </w:rPr>
        <w:t>Dalej jako: UODO.</w:t>
      </w:r>
    </w:p>
  </w:footnote>
  <w:footnote w:id="3">
    <w:p w14:paraId="13460F81" w14:textId="4331A558" w:rsidR="00AD15DD" w:rsidRPr="00F86E8E" w:rsidRDefault="00AD15DD" w:rsidP="00AD15DD">
      <w:pPr>
        <w:spacing w:after="0" w:line="276" w:lineRule="auto"/>
        <w:ind w:left="142" w:hanging="142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86E8E">
        <w:rPr>
          <w:rStyle w:val="Odwoanieprzypisudolnego"/>
          <w:rFonts w:ascii="Arial" w:hAnsi="Arial" w:cs="Arial"/>
          <w:sz w:val="20"/>
          <w:szCs w:val="20"/>
        </w:rPr>
        <w:footnoteRef/>
      </w:r>
      <w:r w:rsidRPr="00F86E8E">
        <w:rPr>
          <w:rFonts w:ascii="Arial" w:hAnsi="Arial" w:cs="Arial"/>
          <w:sz w:val="20"/>
          <w:szCs w:val="20"/>
        </w:rPr>
        <w:t xml:space="preserve"> </w:t>
      </w:r>
      <w:r w:rsidR="000773AA">
        <w:rPr>
          <w:rFonts w:ascii="Arial" w:hAnsi="Arial" w:cs="Arial"/>
          <w:sz w:val="20"/>
          <w:szCs w:val="20"/>
        </w:rPr>
        <w:t>R</w:t>
      </w:r>
      <w:r w:rsidRPr="000F2F71">
        <w:rPr>
          <w:rFonts w:ascii="Arial" w:eastAsia="Times New Roman" w:hAnsi="Arial" w:cs="Arial"/>
          <w:sz w:val="20"/>
          <w:szCs w:val="20"/>
          <w:lang w:eastAsia="pl-PL"/>
        </w:rPr>
        <w:t>ozporządzeni</w:t>
      </w:r>
      <w:r w:rsidR="000773AA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0F2F71">
        <w:rPr>
          <w:rFonts w:ascii="Arial" w:eastAsia="Times New Roman" w:hAnsi="Arial" w:cs="Arial"/>
          <w:sz w:val="20"/>
          <w:szCs w:val="20"/>
          <w:lang w:eastAsia="pl-P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</w:t>
      </w:r>
      <w:r w:rsidR="00C158F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0F2F71">
        <w:rPr>
          <w:rFonts w:ascii="Arial" w:eastAsia="Times New Roman" w:hAnsi="Arial" w:cs="Arial"/>
          <w:sz w:val="20"/>
          <w:szCs w:val="20"/>
          <w:lang w:eastAsia="pl-PL"/>
        </w:rPr>
        <w:t>4.05.2016, str. 1,  Dz. Urz. UE L 127 z 23.05.2018, str. 2 oraz Dz. Urz. UE L 74 z 4.03.2021, str. 35)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F86E8E">
        <w:rPr>
          <w:rFonts w:ascii="Arial" w:eastAsia="Times New Roman" w:hAnsi="Arial" w:cs="Arial"/>
          <w:sz w:val="20"/>
          <w:szCs w:val="20"/>
        </w:rPr>
        <w:t xml:space="preserve"> dalej</w:t>
      </w:r>
      <w:r>
        <w:rPr>
          <w:rFonts w:ascii="Arial" w:eastAsia="Times New Roman" w:hAnsi="Arial" w:cs="Arial"/>
          <w:sz w:val="20"/>
          <w:szCs w:val="20"/>
        </w:rPr>
        <w:t xml:space="preserve"> jako:</w:t>
      </w:r>
      <w:r w:rsidRPr="00F86E8E">
        <w:rPr>
          <w:rFonts w:ascii="Arial" w:eastAsia="Times New Roman" w:hAnsi="Arial" w:cs="Arial"/>
          <w:sz w:val="20"/>
          <w:szCs w:val="20"/>
        </w:rPr>
        <w:t xml:space="preserve"> </w:t>
      </w:r>
      <w:r w:rsidRPr="00F86E8E">
        <w:rPr>
          <w:rFonts w:ascii="Arial" w:hAnsi="Arial" w:cs="Arial"/>
          <w:sz w:val="20"/>
          <w:szCs w:val="20"/>
        </w:rPr>
        <w:t>RODO</w:t>
      </w:r>
      <w:r w:rsidR="000773AA">
        <w:rPr>
          <w:rFonts w:ascii="Arial" w:hAnsi="Arial" w:cs="Arial"/>
          <w:sz w:val="20"/>
          <w:szCs w:val="20"/>
        </w:rPr>
        <w:t>.</w:t>
      </w:r>
    </w:p>
  </w:footnote>
  <w:footnote w:id="4">
    <w:p w14:paraId="3696DBEC" w14:textId="77777777" w:rsidR="007D5A2A" w:rsidRPr="000215C7" w:rsidRDefault="007D5A2A" w:rsidP="00BE0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hanging="142"/>
        <w:rPr>
          <w:sz w:val="18"/>
          <w:szCs w:val="18"/>
        </w:rPr>
      </w:pPr>
      <w:r w:rsidRPr="000215C7">
        <w:rPr>
          <w:rFonts w:ascii="Arial" w:hAnsi="Arial" w:cs="Arial"/>
          <w:sz w:val="20"/>
          <w:szCs w:val="20"/>
          <w:vertAlign w:val="superscript"/>
        </w:rPr>
        <w:footnoteRef/>
      </w:r>
      <w:r w:rsidRPr="000215C7">
        <w:rPr>
          <w:rFonts w:ascii="Arial" w:hAnsi="Arial" w:cs="Arial"/>
          <w:sz w:val="20"/>
          <w:szCs w:val="20"/>
        </w:rPr>
        <w:t xml:space="preserve"> Art. 63 § 1 KPA.</w:t>
      </w:r>
    </w:p>
  </w:footnote>
  <w:footnote w:id="5">
    <w:p w14:paraId="28D4DC1A" w14:textId="1765A01C" w:rsidR="000773AA" w:rsidRPr="005264E0" w:rsidRDefault="000773AA" w:rsidP="000773AA">
      <w:pPr>
        <w:spacing w:after="0" w:line="276" w:lineRule="auto"/>
        <w:ind w:left="142" w:hanging="142"/>
        <w:rPr>
          <w:rFonts w:ascii="Arial" w:hAnsi="Arial" w:cs="Arial"/>
          <w:sz w:val="20"/>
          <w:szCs w:val="20"/>
        </w:rPr>
      </w:pPr>
      <w:r w:rsidRPr="00F86E8E">
        <w:rPr>
          <w:rStyle w:val="Odwoanieprzypisudolnego"/>
          <w:rFonts w:ascii="Arial" w:hAnsi="Arial" w:cs="Arial"/>
          <w:sz w:val="20"/>
          <w:szCs w:val="20"/>
        </w:rPr>
        <w:footnoteRef/>
      </w:r>
      <w:r w:rsidRPr="00F86E8E">
        <w:rPr>
          <w:rFonts w:ascii="Arial" w:hAnsi="Arial" w:cs="Arial"/>
          <w:sz w:val="20"/>
          <w:szCs w:val="20"/>
        </w:rPr>
        <w:t xml:space="preserve"> </w:t>
      </w:r>
      <w:r w:rsidR="00756887">
        <w:rPr>
          <w:rFonts w:ascii="Arial" w:hAnsi="Arial" w:cs="Arial"/>
          <w:sz w:val="20"/>
          <w:szCs w:val="20"/>
        </w:rPr>
        <w:t>Ewentualnie</w:t>
      </w:r>
      <w:r w:rsidR="009C2B0F">
        <w:rPr>
          <w:rFonts w:ascii="Arial" w:hAnsi="Arial" w:cs="Arial"/>
          <w:sz w:val="20"/>
          <w:szCs w:val="20"/>
        </w:rPr>
        <w:t xml:space="preserve"> </w:t>
      </w:r>
      <w:r w:rsidRPr="00F86E8E">
        <w:rPr>
          <w:rFonts w:ascii="Arial" w:hAnsi="Arial" w:cs="Arial"/>
          <w:sz w:val="20"/>
          <w:szCs w:val="20"/>
        </w:rPr>
        <w:t>organizacja, o której mowa w art. 80 RODO</w:t>
      </w:r>
      <w:r>
        <w:rPr>
          <w:rFonts w:ascii="Arial" w:hAnsi="Arial" w:cs="Arial"/>
          <w:sz w:val="20"/>
          <w:szCs w:val="20"/>
        </w:rPr>
        <w:t xml:space="preserve">, </w:t>
      </w:r>
      <w:r w:rsidRPr="005264E0">
        <w:rPr>
          <w:rFonts w:ascii="Arial" w:hAnsi="Arial" w:cs="Arial"/>
          <w:sz w:val="20"/>
          <w:szCs w:val="20"/>
        </w:rPr>
        <w:t xml:space="preserve">albo organizacja, o której mowa w art. 52 ustawy z dnia 14 grudnia 2018 r. </w:t>
      </w:r>
      <w:bookmarkStart w:id="2" w:name="_Hlk216691681"/>
      <w:r w:rsidRPr="005264E0">
        <w:rPr>
          <w:rFonts w:ascii="Arial" w:hAnsi="Arial" w:cs="Arial"/>
          <w:sz w:val="20"/>
          <w:szCs w:val="20"/>
        </w:rPr>
        <w:t>o ochronie danych osobowych przetwarzanych w związku z zapobieganiem i zwalczaniem przestępczości</w:t>
      </w:r>
      <w:bookmarkEnd w:id="2"/>
      <w:r w:rsidRPr="005264E0">
        <w:rPr>
          <w:rFonts w:ascii="Arial" w:hAnsi="Arial" w:cs="Arial"/>
          <w:sz w:val="20"/>
          <w:szCs w:val="20"/>
        </w:rPr>
        <w:t xml:space="preserve"> (Dz.</w:t>
      </w:r>
      <w:r w:rsidR="00756887" w:rsidRPr="005264E0">
        <w:rPr>
          <w:rFonts w:ascii="Arial" w:hAnsi="Arial" w:cs="Arial"/>
          <w:sz w:val="20"/>
          <w:szCs w:val="20"/>
        </w:rPr>
        <w:t xml:space="preserve"> </w:t>
      </w:r>
      <w:r w:rsidRPr="005264E0">
        <w:rPr>
          <w:rFonts w:ascii="Arial" w:hAnsi="Arial" w:cs="Arial"/>
          <w:sz w:val="20"/>
          <w:szCs w:val="20"/>
        </w:rPr>
        <w:t>U. z 2023 r. poz. 1206)</w:t>
      </w:r>
      <w:r w:rsidR="002A11B0" w:rsidRPr="005264E0">
        <w:rPr>
          <w:rFonts w:ascii="Arial" w:hAnsi="Arial" w:cs="Arial"/>
          <w:sz w:val="20"/>
          <w:szCs w:val="20"/>
        </w:rPr>
        <w:t>,</w:t>
      </w:r>
      <w:r w:rsidRPr="005264E0">
        <w:rPr>
          <w:rFonts w:ascii="Arial" w:hAnsi="Arial" w:cs="Arial"/>
          <w:sz w:val="20"/>
          <w:szCs w:val="20"/>
        </w:rPr>
        <w:t xml:space="preserve"> zwanej dalej ustawą z 14 grudnia 2018 r.</w:t>
      </w:r>
    </w:p>
  </w:footnote>
  <w:footnote w:id="6">
    <w:p w14:paraId="60B9F56D" w14:textId="30BC026E" w:rsidR="00560F6C" w:rsidRPr="00F86E8E" w:rsidRDefault="00560F6C" w:rsidP="00BE0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hanging="142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86E8E">
        <w:rPr>
          <w:rFonts w:ascii="Arial" w:hAnsi="Arial" w:cs="Arial"/>
          <w:sz w:val="20"/>
          <w:szCs w:val="20"/>
          <w:vertAlign w:val="superscript"/>
        </w:rPr>
        <w:footnoteRef/>
      </w:r>
      <w:r w:rsidRPr="00F86E8E">
        <w:rPr>
          <w:rFonts w:ascii="Arial" w:hAnsi="Arial" w:cs="Arial"/>
          <w:sz w:val="20"/>
          <w:szCs w:val="20"/>
        </w:rPr>
        <w:t xml:space="preserve"> </w:t>
      </w:r>
      <w:r w:rsidR="00992453" w:rsidRPr="00992453">
        <w:rPr>
          <w:rFonts w:ascii="Arial" w:hAnsi="Arial" w:cs="Arial"/>
          <w:sz w:val="20"/>
          <w:szCs w:val="20"/>
          <w:lang w:val="pl"/>
        </w:rPr>
        <w:t>Przedłożenie pełnomocnictwa podlega opłacie skarbowej w wysokości 17 zł</w:t>
      </w:r>
      <w:r w:rsidR="00992453" w:rsidRPr="00992453">
        <w:rPr>
          <w:rFonts w:ascii="Arial" w:hAnsi="Arial" w:cs="Arial"/>
          <w:b/>
          <w:bCs/>
          <w:sz w:val="20"/>
          <w:szCs w:val="20"/>
          <w:lang w:val="pl"/>
        </w:rPr>
        <w:t>.</w:t>
      </w:r>
      <w:r w:rsidR="00992453" w:rsidRPr="00992453">
        <w:rPr>
          <w:rFonts w:ascii="Arial" w:hAnsi="Arial" w:cs="Arial"/>
          <w:sz w:val="20"/>
          <w:szCs w:val="20"/>
          <w:lang w:val="pl"/>
        </w:rPr>
        <w:t xml:space="preserve"> </w:t>
      </w:r>
      <w:r w:rsidR="00756887">
        <w:rPr>
          <w:rFonts w:ascii="Arial" w:hAnsi="Arial" w:cs="Arial"/>
          <w:sz w:val="20"/>
          <w:szCs w:val="20"/>
          <w:lang w:val="pl"/>
        </w:rPr>
        <w:t>Zasady z</w:t>
      </w:r>
      <w:r w:rsidR="00992453" w:rsidRPr="00992453">
        <w:rPr>
          <w:rFonts w:ascii="Arial" w:hAnsi="Arial" w:cs="Arial"/>
          <w:sz w:val="20"/>
          <w:szCs w:val="20"/>
          <w:lang w:val="pl"/>
        </w:rPr>
        <w:t xml:space="preserve">wolnienia z obowiązku jej uiszczenia określa </w:t>
      </w:r>
      <w:r w:rsidR="00992453">
        <w:rPr>
          <w:rFonts w:ascii="Arial" w:hAnsi="Arial" w:cs="Arial"/>
          <w:sz w:val="20"/>
          <w:szCs w:val="20"/>
          <w:lang w:val="pl"/>
        </w:rPr>
        <w:t>u</w:t>
      </w:r>
      <w:r w:rsidRPr="00F86E8E">
        <w:rPr>
          <w:rFonts w:ascii="Arial" w:hAnsi="Arial" w:cs="Arial"/>
          <w:sz w:val="20"/>
          <w:szCs w:val="20"/>
        </w:rPr>
        <w:t>stawa z dnia 16 listopada 2006 r. o opłacie skarbowej (Dz. U. z 2025 r. poz. 1154).</w:t>
      </w:r>
    </w:p>
  </w:footnote>
  <w:footnote w:id="7">
    <w:p w14:paraId="6E9B1B7B" w14:textId="46D8B31C" w:rsidR="005505C8" w:rsidRPr="005505C8" w:rsidRDefault="005505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6CD">
        <w:rPr>
          <w:lang w:val="pl-PL"/>
        </w:rPr>
        <w:t>Uwaga! Wskazano przepisy w odniesieniu do RODO. Możliwe, że składasz skargę w oparciu o przepisy ustawy z</w:t>
      </w:r>
      <w:r>
        <w:rPr>
          <w:lang w:val="pl-PL"/>
        </w:rPr>
        <w:t> </w:t>
      </w:r>
      <w:r w:rsidRPr="008046CD">
        <w:rPr>
          <w:lang w:val="pl-PL"/>
        </w:rPr>
        <w:t>dnia 14 grudnia 2018 r.</w:t>
      </w:r>
      <w:r w:rsidRPr="008046CD">
        <w:t xml:space="preserve"> o ochronie danych osobowych przetwarzanych w związku z zapobieganiem i</w:t>
      </w:r>
      <w:r>
        <w:t> </w:t>
      </w:r>
      <w:r w:rsidRPr="008046CD">
        <w:t>zwalczaniem przestępczości (Dz. U. z 2023 r. poz. 1206) – wtedy podaj informacje w polu o nazwie Inne na końcu proponowanej listy żądań w odniesieniu do postanowień jej Rozdziału 4 Prawa osoby, której dane dotyczą.</w:t>
      </w:r>
    </w:p>
  </w:footnote>
  <w:footnote w:id="8">
    <w:p w14:paraId="772B24FD" w14:textId="3F8A9C47" w:rsidR="000E6246" w:rsidRPr="0023075C" w:rsidRDefault="000E6246" w:rsidP="000E624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hanging="142"/>
        <w:rPr>
          <w:rFonts w:ascii="Arial" w:hAnsi="Arial" w:cs="Arial"/>
          <w:sz w:val="20"/>
          <w:szCs w:val="20"/>
        </w:rPr>
      </w:pPr>
      <w:r w:rsidRPr="0023075C">
        <w:rPr>
          <w:rFonts w:ascii="Arial" w:hAnsi="Arial" w:cs="Arial"/>
          <w:sz w:val="20"/>
          <w:szCs w:val="20"/>
          <w:vertAlign w:val="superscript"/>
        </w:rPr>
        <w:footnoteRef/>
      </w:r>
      <w:r w:rsidRPr="0023075C">
        <w:rPr>
          <w:rFonts w:ascii="Arial" w:hAnsi="Arial" w:cs="Arial"/>
          <w:sz w:val="20"/>
          <w:szCs w:val="20"/>
        </w:rPr>
        <w:t xml:space="preserve"> Zob. art. 10 § 1 oraz art. 73 § </w:t>
      </w:r>
      <w:r w:rsidR="00C71460">
        <w:rPr>
          <w:rFonts w:ascii="Arial" w:hAnsi="Arial" w:cs="Arial"/>
          <w:sz w:val="20"/>
          <w:szCs w:val="20"/>
        </w:rPr>
        <w:t>1</w:t>
      </w:r>
      <w:r w:rsidRPr="0023075C">
        <w:rPr>
          <w:rFonts w:ascii="Arial" w:hAnsi="Arial" w:cs="Arial"/>
          <w:sz w:val="20"/>
          <w:szCs w:val="20"/>
        </w:rPr>
        <w:t xml:space="preserve"> KPA.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CBF"/>
    <w:multiLevelType w:val="multilevel"/>
    <w:tmpl w:val="04A47C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1E5AE2"/>
    <w:multiLevelType w:val="multilevel"/>
    <w:tmpl w:val="ADC28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114F3D"/>
    <w:multiLevelType w:val="multilevel"/>
    <w:tmpl w:val="21447B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D61237"/>
    <w:multiLevelType w:val="hybridMultilevel"/>
    <w:tmpl w:val="5720EC32"/>
    <w:lvl w:ilvl="0" w:tplc="EA820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5B91"/>
    <w:multiLevelType w:val="multilevel"/>
    <w:tmpl w:val="3E0A6FB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6E1A3D5B"/>
    <w:multiLevelType w:val="hybridMultilevel"/>
    <w:tmpl w:val="19902B3E"/>
    <w:lvl w:ilvl="0" w:tplc="A86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6261"/>
    <w:multiLevelType w:val="hybridMultilevel"/>
    <w:tmpl w:val="4D507AE6"/>
    <w:lvl w:ilvl="0" w:tplc="35C4EC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DA"/>
    <w:rsid w:val="000014E5"/>
    <w:rsid w:val="00007749"/>
    <w:rsid w:val="000116CD"/>
    <w:rsid w:val="000215C7"/>
    <w:rsid w:val="00024E1F"/>
    <w:rsid w:val="00045D24"/>
    <w:rsid w:val="00071CBD"/>
    <w:rsid w:val="00073990"/>
    <w:rsid w:val="00076A55"/>
    <w:rsid w:val="000773AA"/>
    <w:rsid w:val="00084BE9"/>
    <w:rsid w:val="0009671B"/>
    <w:rsid w:val="000A65A4"/>
    <w:rsid w:val="000B3ABB"/>
    <w:rsid w:val="000B7456"/>
    <w:rsid w:val="000C0B20"/>
    <w:rsid w:val="000C1C1D"/>
    <w:rsid w:val="000C319F"/>
    <w:rsid w:val="000E02BB"/>
    <w:rsid w:val="000E6246"/>
    <w:rsid w:val="000F2F71"/>
    <w:rsid w:val="00112E0A"/>
    <w:rsid w:val="00113E66"/>
    <w:rsid w:val="0011541D"/>
    <w:rsid w:val="00123B53"/>
    <w:rsid w:val="001247E4"/>
    <w:rsid w:val="0012771A"/>
    <w:rsid w:val="00140163"/>
    <w:rsid w:val="00154F01"/>
    <w:rsid w:val="00155852"/>
    <w:rsid w:val="00155CA9"/>
    <w:rsid w:val="0016004B"/>
    <w:rsid w:val="00164EE8"/>
    <w:rsid w:val="00176645"/>
    <w:rsid w:val="00180B9C"/>
    <w:rsid w:val="00180BE2"/>
    <w:rsid w:val="00187166"/>
    <w:rsid w:val="00192EE1"/>
    <w:rsid w:val="001A314B"/>
    <w:rsid w:val="001A6DE9"/>
    <w:rsid w:val="001A7D70"/>
    <w:rsid w:val="001B1715"/>
    <w:rsid w:val="001E35D3"/>
    <w:rsid w:val="001E7B9E"/>
    <w:rsid w:val="001F7CB1"/>
    <w:rsid w:val="00220A37"/>
    <w:rsid w:val="00221FD5"/>
    <w:rsid w:val="0023075C"/>
    <w:rsid w:val="0024641F"/>
    <w:rsid w:val="00260C65"/>
    <w:rsid w:val="0027523D"/>
    <w:rsid w:val="00276C92"/>
    <w:rsid w:val="002812C6"/>
    <w:rsid w:val="002833AA"/>
    <w:rsid w:val="002855CD"/>
    <w:rsid w:val="00292C6E"/>
    <w:rsid w:val="002A11B0"/>
    <w:rsid w:val="002B0422"/>
    <w:rsid w:val="002B1759"/>
    <w:rsid w:val="002B3E74"/>
    <w:rsid w:val="002D0C39"/>
    <w:rsid w:val="002E4299"/>
    <w:rsid w:val="0031222F"/>
    <w:rsid w:val="00312A2D"/>
    <w:rsid w:val="00320E4A"/>
    <w:rsid w:val="00340003"/>
    <w:rsid w:val="003405C9"/>
    <w:rsid w:val="00344279"/>
    <w:rsid w:val="00345BE4"/>
    <w:rsid w:val="00351D17"/>
    <w:rsid w:val="003621B5"/>
    <w:rsid w:val="003829B1"/>
    <w:rsid w:val="003B1117"/>
    <w:rsid w:val="003C095B"/>
    <w:rsid w:val="003D1418"/>
    <w:rsid w:val="003D2056"/>
    <w:rsid w:val="003D5A7B"/>
    <w:rsid w:val="003D7CCA"/>
    <w:rsid w:val="00400ED7"/>
    <w:rsid w:val="004025DB"/>
    <w:rsid w:val="00441DA3"/>
    <w:rsid w:val="00452F7D"/>
    <w:rsid w:val="00460DE7"/>
    <w:rsid w:val="00462454"/>
    <w:rsid w:val="00473AF7"/>
    <w:rsid w:val="0049152C"/>
    <w:rsid w:val="004F5CFC"/>
    <w:rsid w:val="005105E3"/>
    <w:rsid w:val="0051075F"/>
    <w:rsid w:val="0051431C"/>
    <w:rsid w:val="0052205B"/>
    <w:rsid w:val="00525C47"/>
    <w:rsid w:val="005264E0"/>
    <w:rsid w:val="0054202F"/>
    <w:rsid w:val="00542989"/>
    <w:rsid w:val="005458D8"/>
    <w:rsid w:val="005505C8"/>
    <w:rsid w:val="00560F6C"/>
    <w:rsid w:val="00577E8E"/>
    <w:rsid w:val="00584BC3"/>
    <w:rsid w:val="00591C78"/>
    <w:rsid w:val="00594D95"/>
    <w:rsid w:val="005A2C80"/>
    <w:rsid w:val="005A4909"/>
    <w:rsid w:val="005B3EFE"/>
    <w:rsid w:val="005B6133"/>
    <w:rsid w:val="005C4775"/>
    <w:rsid w:val="005D20A4"/>
    <w:rsid w:val="005D2A50"/>
    <w:rsid w:val="005E17BE"/>
    <w:rsid w:val="005F7137"/>
    <w:rsid w:val="005F7828"/>
    <w:rsid w:val="00636F38"/>
    <w:rsid w:val="00661CB9"/>
    <w:rsid w:val="00662DD7"/>
    <w:rsid w:val="00675721"/>
    <w:rsid w:val="00676032"/>
    <w:rsid w:val="00683C80"/>
    <w:rsid w:val="00695A54"/>
    <w:rsid w:val="006A3DFC"/>
    <w:rsid w:val="006A434C"/>
    <w:rsid w:val="006A5B96"/>
    <w:rsid w:val="006C667F"/>
    <w:rsid w:val="006C759E"/>
    <w:rsid w:val="006E3DCD"/>
    <w:rsid w:val="006E6F97"/>
    <w:rsid w:val="00702312"/>
    <w:rsid w:val="00706763"/>
    <w:rsid w:val="00711D08"/>
    <w:rsid w:val="00712F34"/>
    <w:rsid w:val="00713205"/>
    <w:rsid w:val="00723049"/>
    <w:rsid w:val="00734C90"/>
    <w:rsid w:val="00756887"/>
    <w:rsid w:val="00757D8E"/>
    <w:rsid w:val="007961F1"/>
    <w:rsid w:val="007A3D07"/>
    <w:rsid w:val="007B00BA"/>
    <w:rsid w:val="007B0158"/>
    <w:rsid w:val="007B4F81"/>
    <w:rsid w:val="007B6E98"/>
    <w:rsid w:val="007B77E7"/>
    <w:rsid w:val="007C6AE2"/>
    <w:rsid w:val="007D5A2A"/>
    <w:rsid w:val="007D5C71"/>
    <w:rsid w:val="007D5CFF"/>
    <w:rsid w:val="007F38DB"/>
    <w:rsid w:val="008046CD"/>
    <w:rsid w:val="00813A9E"/>
    <w:rsid w:val="00815825"/>
    <w:rsid w:val="008275EF"/>
    <w:rsid w:val="00842067"/>
    <w:rsid w:val="008430BD"/>
    <w:rsid w:val="00875CAF"/>
    <w:rsid w:val="008815F8"/>
    <w:rsid w:val="00897449"/>
    <w:rsid w:val="008A3887"/>
    <w:rsid w:val="008C5EB7"/>
    <w:rsid w:val="008D34CA"/>
    <w:rsid w:val="008D4B27"/>
    <w:rsid w:val="009105A4"/>
    <w:rsid w:val="00912867"/>
    <w:rsid w:val="009178D7"/>
    <w:rsid w:val="009217B4"/>
    <w:rsid w:val="0092635A"/>
    <w:rsid w:val="00931255"/>
    <w:rsid w:val="00934B83"/>
    <w:rsid w:val="00940623"/>
    <w:rsid w:val="0094524C"/>
    <w:rsid w:val="0097756F"/>
    <w:rsid w:val="00992453"/>
    <w:rsid w:val="00997974"/>
    <w:rsid w:val="009A2635"/>
    <w:rsid w:val="009B0B4C"/>
    <w:rsid w:val="009C089A"/>
    <w:rsid w:val="009C2B0F"/>
    <w:rsid w:val="009D1623"/>
    <w:rsid w:val="009D3670"/>
    <w:rsid w:val="009E6198"/>
    <w:rsid w:val="009F68D4"/>
    <w:rsid w:val="00A007B0"/>
    <w:rsid w:val="00A03557"/>
    <w:rsid w:val="00A14C1D"/>
    <w:rsid w:val="00A222DA"/>
    <w:rsid w:val="00A31770"/>
    <w:rsid w:val="00A31D24"/>
    <w:rsid w:val="00A379E5"/>
    <w:rsid w:val="00A411C9"/>
    <w:rsid w:val="00A428DF"/>
    <w:rsid w:val="00A47A8C"/>
    <w:rsid w:val="00A56941"/>
    <w:rsid w:val="00A77859"/>
    <w:rsid w:val="00A77F5E"/>
    <w:rsid w:val="00A8339A"/>
    <w:rsid w:val="00A94191"/>
    <w:rsid w:val="00A94617"/>
    <w:rsid w:val="00AA1B87"/>
    <w:rsid w:val="00AA251F"/>
    <w:rsid w:val="00AA418A"/>
    <w:rsid w:val="00AA5C83"/>
    <w:rsid w:val="00AA7BCE"/>
    <w:rsid w:val="00AB2FDB"/>
    <w:rsid w:val="00AB50E6"/>
    <w:rsid w:val="00AB7A38"/>
    <w:rsid w:val="00AC3289"/>
    <w:rsid w:val="00AD0469"/>
    <w:rsid w:val="00AD15DD"/>
    <w:rsid w:val="00AD4DAF"/>
    <w:rsid w:val="00AD68CF"/>
    <w:rsid w:val="00AE3326"/>
    <w:rsid w:val="00B2726E"/>
    <w:rsid w:val="00B3560E"/>
    <w:rsid w:val="00B43B6F"/>
    <w:rsid w:val="00B44624"/>
    <w:rsid w:val="00B522B7"/>
    <w:rsid w:val="00B57210"/>
    <w:rsid w:val="00B60ADA"/>
    <w:rsid w:val="00B658E0"/>
    <w:rsid w:val="00B65C7D"/>
    <w:rsid w:val="00B668F4"/>
    <w:rsid w:val="00B71F08"/>
    <w:rsid w:val="00B726A7"/>
    <w:rsid w:val="00B77F69"/>
    <w:rsid w:val="00B80F9E"/>
    <w:rsid w:val="00B93B3A"/>
    <w:rsid w:val="00BA3439"/>
    <w:rsid w:val="00BB1D73"/>
    <w:rsid w:val="00BB343F"/>
    <w:rsid w:val="00BB3FF5"/>
    <w:rsid w:val="00BB6124"/>
    <w:rsid w:val="00BC1616"/>
    <w:rsid w:val="00BC338E"/>
    <w:rsid w:val="00BC37D7"/>
    <w:rsid w:val="00BC76A2"/>
    <w:rsid w:val="00BE0D55"/>
    <w:rsid w:val="00BE273E"/>
    <w:rsid w:val="00BE59C5"/>
    <w:rsid w:val="00BF115A"/>
    <w:rsid w:val="00BF3F81"/>
    <w:rsid w:val="00BF4C16"/>
    <w:rsid w:val="00C06C78"/>
    <w:rsid w:val="00C158F7"/>
    <w:rsid w:val="00C30BC1"/>
    <w:rsid w:val="00C32C43"/>
    <w:rsid w:val="00C32EA0"/>
    <w:rsid w:val="00C3338B"/>
    <w:rsid w:val="00C36963"/>
    <w:rsid w:val="00C4320F"/>
    <w:rsid w:val="00C65210"/>
    <w:rsid w:val="00C71460"/>
    <w:rsid w:val="00C72CCC"/>
    <w:rsid w:val="00C77FAA"/>
    <w:rsid w:val="00C84A32"/>
    <w:rsid w:val="00C96957"/>
    <w:rsid w:val="00CA1DC3"/>
    <w:rsid w:val="00CA61E5"/>
    <w:rsid w:val="00CB37AA"/>
    <w:rsid w:val="00CB4C71"/>
    <w:rsid w:val="00CC2B9A"/>
    <w:rsid w:val="00CE2680"/>
    <w:rsid w:val="00CF751E"/>
    <w:rsid w:val="00D034A2"/>
    <w:rsid w:val="00D04B70"/>
    <w:rsid w:val="00D05608"/>
    <w:rsid w:val="00D05A31"/>
    <w:rsid w:val="00D146F9"/>
    <w:rsid w:val="00D22FC0"/>
    <w:rsid w:val="00D24809"/>
    <w:rsid w:val="00D372DC"/>
    <w:rsid w:val="00D43255"/>
    <w:rsid w:val="00D43C80"/>
    <w:rsid w:val="00D509B7"/>
    <w:rsid w:val="00D53984"/>
    <w:rsid w:val="00D63CDF"/>
    <w:rsid w:val="00D70E0C"/>
    <w:rsid w:val="00D82CFC"/>
    <w:rsid w:val="00DA2ED7"/>
    <w:rsid w:val="00DA479D"/>
    <w:rsid w:val="00DA70E3"/>
    <w:rsid w:val="00DA712B"/>
    <w:rsid w:val="00DA7E5E"/>
    <w:rsid w:val="00DB27CA"/>
    <w:rsid w:val="00DB2E7A"/>
    <w:rsid w:val="00DB4D52"/>
    <w:rsid w:val="00DD51C2"/>
    <w:rsid w:val="00DF6E6A"/>
    <w:rsid w:val="00E01F9E"/>
    <w:rsid w:val="00E028FD"/>
    <w:rsid w:val="00E05A07"/>
    <w:rsid w:val="00E14B4C"/>
    <w:rsid w:val="00E15EA4"/>
    <w:rsid w:val="00E3000B"/>
    <w:rsid w:val="00E3348F"/>
    <w:rsid w:val="00E423B2"/>
    <w:rsid w:val="00E67E17"/>
    <w:rsid w:val="00E71444"/>
    <w:rsid w:val="00E76628"/>
    <w:rsid w:val="00E91F03"/>
    <w:rsid w:val="00EA0ABD"/>
    <w:rsid w:val="00EA3141"/>
    <w:rsid w:val="00EA6215"/>
    <w:rsid w:val="00EB3082"/>
    <w:rsid w:val="00EC75D7"/>
    <w:rsid w:val="00ED7B74"/>
    <w:rsid w:val="00EE3C71"/>
    <w:rsid w:val="00EE4D4E"/>
    <w:rsid w:val="00EF387A"/>
    <w:rsid w:val="00EF53A9"/>
    <w:rsid w:val="00EF6DD9"/>
    <w:rsid w:val="00F03EBB"/>
    <w:rsid w:val="00F102F0"/>
    <w:rsid w:val="00F13799"/>
    <w:rsid w:val="00F172C7"/>
    <w:rsid w:val="00F23180"/>
    <w:rsid w:val="00F31987"/>
    <w:rsid w:val="00F41470"/>
    <w:rsid w:val="00F421F4"/>
    <w:rsid w:val="00F55185"/>
    <w:rsid w:val="00F62448"/>
    <w:rsid w:val="00F66CA3"/>
    <w:rsid w:val="00F72489"/>
    <w:rsid w:val="00F84578"/>
    <w:rsid w:val="00F86E8E"/>
    <w:rsid w:val="00F8745D"/>
    <w:rsid w:val="00F90CA9"/>
    <w:rsid w:val="00F966E4"/>
    <w:rsid w:val="00F9796E"/>
    <w:rsid w:val="00FA2877"/>
    <w:rsid w:val="00FA4612"/>
    <w:rsid w:val="00FB5F99"/>
    <w:rsid w:val="00FC0D9B"/>
    <w:rsid w:val="00F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66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049"/>
  </w:style>
  <w:style w:type="paragraph" w:styleId="Nagwek1">
    <w:name w:val="heading 1"/>
    <w:basedOn w:val="Normalny"/>
    <w:next w:val="Normalny"/>
    <w:link w:val="Nagwek1Znak"/>
    <w:uiPriority w:val="9"/>
    <w:qFormat/>
    <w:rsid w:val="00DA7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A2A"/>
  </w:style>
  <w:style w:type="paragraph" w:styleId="Stopka">
    <w:name w:val="footer"/>
    <w:basedOn w:val="Normalny"/>
    <w:link w:val="StopkaZnak"/>
    <w:uiPriority w:val="99"/>
    <w:unhideWhenUsed/>
    <w:rsid w:val="007D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A2A"/>
  </w:style>
  <w:style w:type="paragraph" w:styleId="Tekstprzypisudolnego">
    <w:name w:val="footnote text"/>
    <w:link w:val="TekstprzypisudolnegoZnak"/>
    <w:uiPriority w:val="99"/>
    <w:semiHidden/>
    <w:unhideWhenUsed/>
    <w:rsid w:val="007D5A2A"/>
    <w:pPr>
      <w:spacing w:after="0" w:line="240" w:lineRule="auto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5A2A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A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5A2A"/>
    <w:pPr>
      <w:ind w:left="720"/>
      <w:contextualSpacing/>
    </w:pPr>
  </w:style>
  <w:style w:type="table" w:styleId="Tabela-Siatka">
    <w:name w:val="Table Grid"/>
    <w:basedOn w:val="Standardowy"/>
    <w:uiPriority w:val="39"/>
    <w:rsid w:val="00CF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3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3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3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0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A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A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A3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3177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DA7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ustepoleArial12czarny">
    <w:name w:val="Puste pole Arial 12 czarny"/>
    <w:basedOn w:val="Domylnaczcionkaakapitu"/>
    <w:uiPriority w:val="1"/>
    <w:rsid w:val="00DA712B"/>
    <w:rPr>
      <w:rFonts w:ascii="Arial" w:hAnsi="Arial"/>
      <w:color w:val="000000" w:themeColor="text1"/>
      <w:sz w:val="24"/>
    </w:rPr>
  </w:style>
  <w:style w:type="character" w:styleId="Hipercze">
    <w:name w:val="Hyperlink"/>
    <w:basedOn w:val="Domylnaczcionkaakapitu"/>
    <w:uiPriority w:val="99"/>
    <w:unhideWhenUsed/>
    <w:rsid w:val="00BE0D5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2026-01-26T14:21:00Z</dcterms:created>
  <dcterms:modified xsi:type="dcterms:W3CDTF">2026-01-26T14:21:00Z</dcterms:modified>
</cp:coreProperties>
</file>