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249A3" w14:textId="77777777" w:rsidR="006926B4" w:rsidRDefault="006926B4" w:rsidP="006926B4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0148D3">
        <w:rPr>
          <w:rFonts w:ascii="Arial" w:eastAsia="Arial" w:hAnsi="Arial" w:cs="Arial"/>
          <w:b/>
          <w:color w:val="000000"/>
          <w:sz w:val="24"/>
          <w:szCs w:val="24"/>
        </w:rPr>
        <w:t xml:space="preserve">Zawiadomienie o odwołaniu dotychczasowego inspektora ochrony danych i wyznaczeniu nowego </w:t>
      </w:r>
    </w:p>
    <w:tbl>
      <w:tblPr>
        <w:tblW w:w="10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8"/>
        <w:gridCol w:w="6318"/>
      </w:tblGrid>
      <w:tr w:rsidR="006926B4" w14:paraId="1B7FB1C1" w14:textId="77777777" w:rsidTr="001C3DDA">
        <w:trPr>
          <w:trHeight w:val="397"/>
        </w:trPr>
        <w:tc>
          <w:tcPr>
            <w:tcW w:w="10176" w:type="dxa"/>
            <w:gridSpan w:val="2"/>
            <w:tcBorders>
              <w:top w:val="single" w:sz="4" w:space="0" w:color="A6A6A6"/>
              <w:left w:val="single" w:sz="4" w:space="0" w:color="BFBFBF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3AEFC5B0" w14:textId="77777777" w:rsidR="006926B4" w:rsidRDefault="006926B4" w:rsidP="001C3DDA">
            <w:r>
              <w:t>Część A: Oznaczenie administratora danych/podmiotu przetwarzającego</w:t>
            </w:r>
          </w:p>
        </w:tc>
      </w:tr>
      <w:tr w:rsidR="006926B4" w14:paraId="5E8C05C3" w14:textId="77777777" w:rsidTr="001C3DDA">
        <w:trPr>
          <w:trHeight w:val="567"/>
        </w:trPr>
        <w:tc>
          <w:tcPr>
            <w:tcW w:w="3858" w:type="dxa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vAlign w:val="center"/>
          </w:tcPr>
          <w:p w14:paraId="0CD2F12A" w14:textId="77777777" w:rsidR="006926B4" w:rsidRDefault="006926B4" w:rsidP="001C3DDA">
            <w:r>
              <w:rPr>
                <w:sz w:val="18"/>
                <w:szCs w:val="18"/>
              </w:rPr>
              <w:t xml:space="preserve">Pełna nazwa administratora/podmiotu przetwarzającego </w:t>
            </w:r>
          </w:p>
        </w:tc>
        <w:sdt>
          <w:sdtPr>
            <w:id w:val="1808355133"/>
            <w:placeholder>
              <w:docPart w:val="0EA5645D55DD43C7B31D4B2986D75141"/>
            </w:placeholder>
            <w:showingPlcHdr/>
            <w:text/>
          </w:sdtPr>
          <w:sdtEndPr/>
          <w:sdtContent>
            <w:tc>
              <w:tcPr>
                <w:tcW w:w="6318" w:type="dxa"/>
                <w:tcBorders>
                  <w:top w:val="single" w:sz="4" w:space="0" w:color="A6A6A6"/>
                  <w:left w:val="nil"/>
                  <w:bottom w:val="nil"/>
                  <w:right w:val="single" w:sz="4" w:space="0" w:color="A6A6A6"/>
                </w:tcBorders>
                <w:vAlign w:val="center"/>
              </w:tcPr>
              <w:p w14:paraId="137A86A4" w14:textId="77777777" w:rsidR="006926B4" w:rsidRDefault="006926B4" w:rsidP="001C3DDA"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</w:tr>
      <w:tr w:rsidR="006926B4" w14:paraId="085FD218" w14:textId="77777777" w:rsidTr="001C3DDA">
        <w:trPr>
          <w:trHeight w:val="567"/>
        </w:trPr>
        <w:tc>
          <w:tcPr>
            <w:tcW w:w="3858" w:type="dxa"/>
            <w:tcBorders>
              <w:top w:val="nil"/>
              <w:left w:val="single" w:sz="4" w:space="0" w:color="A6A6A6"/>
              <w:bottom w:val="nil"/>
              <w:right w:val="nil"/>
            </w:tcBorders>
            <w:vAlign w:val="center"/>
          </w:tcPr>
          <w:p w14:paraId="3CC5EEEB" w14:textId="77777777" w:rsidR="006926B4" w:rsidRDefault="006926B4" w:rsidP="001C3DDA">
            <w:r>
              <w:rPr>
                <w:sz w:val="18"/>
                <w:szCs w:val="18"/>
              </w:rPr>
              <w:t xml:space="preserve">REGON (jeśli został nadany) </w:t>
            </w:r>
            <w:r>
              <w:rPr>
                <w:color w:val="808080"/>
                <w:sz w:val="18"/>
                <w:szCs w:val="18"/>
              </w:rPr>
              <w:t>(opcjonalnie)</w:t>
            </w:r>
          </w:p>
        </w:tc>
        <w:sdt>
          <w:sdtPr>
            <w:id w:val="620501574"/>
            <w:placeholder>
              <w:docPart w:val="34AE66A545BE40FCBD46CF53F8131081"/>
            </w:placeholder>
            <w:showingPlcHdr/>
            <w:text/>
          </w:sdtPr>
          <w:sdtEndPr/>
          <w:sdtContent>
            <w:tc>
              <w:tcPr>
                <w:tcW w:w="6318" w:type="dxa"/>
                <w:tcBorders>
                  <w:top w:val="nil"/>
                  <w:left w:val="nil"/>
                  <w:bottom w:val="nil"/>
                  <w:right w:val="single" w:sz="4" w:space="0" w:color="A6A6A6"/>
                </w:tcBorders>
                <w:vAlign w:val="center"/>
              </w:tcPr>
              <w:p w14:paraId="106B887D" w14:textId="77777777" w:rsidR="006926B4" w:rsidRPr="000148D3" w:rsidRDefault="006926B4" w:rsidP="001C3DDA">
                <w:pPr>
                  <w:rPr>
                    <w:color w:val="808080"/>
                    <w:sz w:val="16"/>
                    <w:szCs w:val="16"/>
                    <w:highlight w:val="white"/>
                  </w:rPr>
                </w:pPr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</w:tr>
      <w:tr w:rsidR="006926B4" w14:paraId="4DF2B90E" w14:textId="77777777" w:rsidTr="001C3DDA">
        <w:trPr>
          <w:trHeight w:val="80"/>
        </w:trPr>
        <w:tc>
          <w:tcPr>
            <w:tcW w:w="3858" w:type="dxa"/>
            <w:tcBorders>
              <w:top w:val="nil"/>
              <w:left w:val="single" w:sz="4" w:space="0" w:color="A6A6A6"/>
              <w:bottom w:val="nil"/>
              <w:right w:val="nil"/>
            </w:tcBorders>
            <w:vAlign w:val="center"/>
          </w:tcPr>
          <w:p w14:paraId="5F0B9C69" w14:textId="77777777" w:rsidR="006926B4" w:rsidRDefault="006926B4" w:rsidP="001C3DDA">
            <w:pPr>
              <w:rPr>
                <w:sz w:val="18"/>
                <w:szCs w:val="18"/>
              </w:rPr>
            </w:pPr>
          </w:p>
        </w:tc>
        <w:tc>
          <w:tcPr>
            <w:tcW w:w="6318" w:type="dxa"/>
            <w:tcBorders>
              <w:top w:val="nil"/>
              <w:left w:val="nil"/>
              <w:bottom w:val="nil"/>
              <w:right w:val="single" w:sz="4" w:space="0" w:color="A6A6A6"/>
            </w:tcBorders>
            <w:vAlign w:val="center"/>
          </w:tcPr>
          <w:p w14:paraId="5B7C631A" w14:textId="77777777" w:rsidR="006926B4" w:rsidRDefault="006926B4" w:rsidP="001C3DDA">
            <w:pPr>
              <w:rPr>
                <w:color w:val="808080"/>
                <w:sz w:val="16"/>
                <w:szCs w:val="16"/>
                <w:highlight w:val="white"/>
              </w:rPr>
            </w:pPr>
          </w:p>
        </w:tc>
      </w:tr>
    </w:tbl>
    <w:tbl>
      <w:tblPr>
        <w:tblStyle w:val="Tabela-Siatka"/>
        <w:tblW w:w="10176" w:type="dxa"/>
        <w:tblInd w:w="0" w:type="dxa"/>
        <w:tblLook w:val="04A0" w:firstRow="1" w:lastRow="0" w:firstColumn="1" w:lastColumn="0" w:noHBand="0" w:noVBand="1"/>
      </w:tblPr>
      <w:tblGrid>
        <w:gridCol w:w="3858"/>
        <w:gridCol w:w="3508"/>
        <w:gridCol w:w="2810"/>
      </w:tblGrid>
      <w:tr w:rsidR="006926B4" w14:paraId="2D278B7F" w14:textId="77777777" w:rsidTr="001C3DDA">
        <w:trPr>
          <w:trHeight w:val="928"/>
        </w:trPr>
        <w:tc>
          <w:tcPr>
            <w:tcW w:w="3858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vAlign w:val="center"/>
            <w:hideMark/>
          </w:tcPr>
          <w:p w14:paraId="73B23B67" w14:textId="77777777" w:rsidR="006926B4" w:rsidRDefault="006926B4" w:rsidP="001C3DDA">
            <w:pPr>
              <w:spacing w:line="276" w:lineRule="auto"/>
              <w:rPr>
                <w:rFonts w:cstheme="minorHAnsi"/>
                <w:color w:val="808080" w:themeColor="background1" w:themeShade="80"/>
                <w:sz w:val="18"/>
                <w:szCs w:val="28"/>
              </w:rPr>
            </w:pPr>
            <w:r>
              <w:rPr>
                <w:sz w:val="18"/>
              </w:rPr>
              <w:t>Sektor</w:t>
            </w:r>
            <w:r>
              <w:rPr>
                <w:rFonts w:cstheme="minorHAnsi"/>
                <w:color w:val="808080" w:themeColor="background1" w:themeShade="80"/>
                <w:sz w:val="14"/>
                <w:szCs w:val="28"/>
              </w:rPr>
              <w:t xml:space="preserve"> </w:t>
            </w:r>
            <w:r>
              <w:rPr>
                <w:rFonts w:cstheme="minorHAnsi"/>
                <w:color w:val="808080" w:themeColor="background1" w:themeShade="80"/>
                <w:sz w:val="18"/>
                <w:szCs w:val="28"/>
              </w:rPr>
              <w:t>(opcjonalnie)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  <w:hideMark/>
          </w:tcPr>
          <w:p w14:paraId="179DDF26" w14:textId="77777777" w:rsidR="006926B4" w:rsidRDefault="006926B4" w:rsidP="001C3DDA">
            <w:pPr>
              <w:spacing w:line="360" w:lineRule="auto"/>
              <w:rPr>
                <w:rStyle w:val="Uwydatnienie"/>
                <w:i w:val="0"/>
                <w:sz w:val="16"/>
              </w:rPr>
            </w:pPr>
            <w:r>
              <w:rPr>
                <w:rStyle w:val="Uwydatnienie"/>
                <w:sz w:val="16"/>
              </w:rPr>
              <w:t>Dla sektora publicznego:</w:t>
            </w:r>
          </w:p>
          <w:sdt>
            <w:sdtPr>
              <w:rPr>
                <w:rStyle w:val="Input2"/>
              </w:rPr>
              <w:alias w:val="Sektor publiczny"/>
              <w:tag w:val="Sektor publiczny"/>
              <w:id w:val="1851903446"/>
              <w:placeholder>
                <w:docPart w:val="A3D2D5FE79074B53A2A90BC1236B1585"/>
              </w:placeholder>
              <w:showingPlcHdr/>
              <w:dropDownList>
                <w:listItem w:value="Wybierz element."/>
                <w:listItem w:displayText="Administracja rządowa" w:value="Administracja rządowa"/>
                <w:listItem w:displayText="Przedsiębiorstwa pańswowe" w:value="Przedsiębiorstwa pańswowe"/>
                <w:listItem w:displayText="Wymiar sprawiedliwości" w:value="Wymiar sprawiedliwości"/>
                <w:listItem w:displayText="Prokuratura" w:value="Prokuratura"/>
                <w:listItem w:displayText="Służby mundurowe i służby specjalne" w:value="Służby mundurowe i służby specjalne"/>
                <w:listItem w:displayText="Krajowa administracja skarbowa" w:value="Krajowa administracja skarbowa"/>
                <w:listItem w:displayText="Samorząd terytorialny" w:value="Samorząd terytorialny"/>
                <w:listItem w:displayText="Szkoły, przedszkola, żłobki" w:value="Szkoły, przedszkola, żłobki"/>
                <w:listItem w:displayText="Uczelnie wyższe" w:value="Uczelnie wyższe"/>
                <w:listItem w:displayText="Służba zdrowia" w:value="Służba zdrowia"/>
                <w:listItem w:displayText="Instytucje badawcze" w:value="Instytucje badawcze"/>
                <w:listItem w:displayText="Instytucje kultury" w:value="Instytucje kultury"/>
                <w:listItem w:displayText="Sport i rekreacja" w:value="Sport i rekreacja"/>
                <w:listItem w:displayText="Media publiczne" w:value="Media publiczne"/>
                <w:listItem w:displayText="Partie polityczne" w:value="Partie polityczne"/>
                <w:listItem w:displayText="Lasy państwowe" w:value="Lasy państwowe"/>
                <w:listItem w:displayText="Inne" w:value="Inne"/>
              </w:dropDownList>
            </w:sdtPr>
            <w:sdtEndPr>
              <w:rPr>
                <w:rStyle w:val="Input2"/>
              </w:rPr>
            </w:sdtEndPr>
            <w:sdtContent>
              <w:p w14:paraId="1E866AAE" w14:textId="4093E1E2" w:rsidR="006926B4" w:rsidRDefault="006309AD" w:rsidP="001C3DDA">
                <w:pPr>
                  <w:spacing w:line="276" w:lineRule="auto"/>
                  <w:rPr>
                    <w:rFonts w:cstheme="minorHAnsi"/>
                    <w:color w:val="808080" w:themeColor="background1" w:themeShade="80"/>
                    <w:sz w:val="18"/>
                    <w:szCs w:val="28"/>
                  </w:rPr>
                </w:pPr>
                <w:r>
                  <w:rPr>
                    <w:rStyle w:val="Tekstzastpczy"/>
                    <w:sz w:val="18"/>
                    <w:bdr w:val="single" w:sz="4" w:space="0" w:color="BFBFBF" w:themeColor="background1" w:themeShade="BF" w:frame="1"/>
                    <w:shd w:val="clear" w:color="auto" w:fill="FFFFFF" w:themeFill="background1"/>
                  </w:rPr>
                  <w:t>Wybierz element.</w:t>
                </w:r>
              </w:p>
            </w:sdtContent>
          </w:sdt>
        </w:tc>
        <w:tc>
          <w:tcPr>
            <w:tcW w:w="281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14:paraId="25B75FB1" w14:textId="77777777" w:rsidR="006926B4" w:rsidRDefault="006926B4" w:rsidP="001C3DDA">
            <w:pPr>
              <w:spacing w:line="360" w:lineRule="auto"/>
              <w:rPr>
                <w:rStyle w:val="Uwydatnienie"/>
                <w:i w:val="0"/>
                <w:sz w:val="16"/>
              </w:rPr>
            </w:pPr>
            <w:r>
              <w:rPr>
                <w:rStyle w:val="Uwydatnienie"/>
                <w:sz w:val="16"/>
              </w:rPr>
              <w:t>Dla sektora prywatnego:</w:t>
            </w:r>
          </w:p>
          <w:sdt>
            <w:sdtPr>
              <w:rPr>
                <w:rStyle w:val="Input2"/>
              </w:rPr>
              <w:alias w:val="Sektor prywatny"/>
              <w:tag w:val="Sektor prywatny"/>
              <w:id w:val="-1955865618"/>
              <w:placeholder>
                <w:docPart w:val="36C3B4F4D6534B6EAEAEEE08BB26B5B4"/>
              </w:placeholder>
              <w:showingPlcHdr/>
              <w:dropDownList>
                <w:listItem w:value="Wybierz element."/>
                <w:listItem w:displayText="Szkoły, przedszkola, żłobki" w:value="Szkoły, przedszkola, żłobki"/>
                <w:listItem w:displayText="Uczelnie wyższe" w:value="Uczelnie wyższe"/>
                <w:listItem w:displayText="Handel" w:value="Handel"/>
                <w:listItem w:displayText="Marketing" w:value="Marketing"/>
                <w:listItem w:displayText="Nieruchomości" w:value="Nieruchomości"/>
                <w:listItem w:displayText="Przemysł" w:value="Przemysł"/>
                <w:listItem w:displayText="Dostawa energii" w:value="Dostawa energii"/>
                <w:listItem w:displayText="Finanse i bankowość" w:value="Finanse i bankowość"/>
                <w:listItem w:displayText="Ubezpieczenia" w:value="Ubezpieczenia"/>
                <w:listItem w:displayText="Transport" w:value="Transport"/>
                <w:listItem w:displayText="Motoryzacja" w:value="Motoryzacja"/>
                <w:listItem w:displayText="Turystyka" w:value="Turystyka"/>
                <w:listItem w:displayText="Stowarzyszenia i fundacje" w:value="Stowarzyszenia i fundacje"/>
                <w:listItem w:displayText="Służba zdrowia" w:value="Służba zdrowia"/>
                <w:listItem w:displayText="Sztuka i kultura" w:value="Sztuka i kultura"/>
                <w:listItem w:displayText="Nauka i instytuty badawcze" w:value="Nauka i instytuty badawcze"/>
                <w:listItem w:displayText="Telekomunikacja" w:value="Telekomunikacja"/>
                <w:listItem w:displayText="Sport i rekreacja" w:value="Sport i rekreacja"/>
                <w:listItem w:displayText="Zatrudnienie" w:value="Zatrudnienie"/>
                <w:listItem w:displayText="Samorządy zawodowe" w:value="Samorządy zawodowe"/>
                <w:listItem w:displayText="Media" w:value="Media"/>
                <w:listItem w:displayText="Usługi IT" w:value="Usługi IT"/>
                <w:listItem w:displayText="Rolnictwo, leśnictwo, rybołóstwo" w:value="Rolnictwo, leśnictwo, rybołóstwo"/>
                <w:listItem w:displayText="Inne" w:value="Inne"/>
              </w:dropDownList>
            </w:sdtPr>
            <w:sdtEndPr>
              <w:rPr>
                <w:rStyle w:val="Input2"/>
              </w:rPr>
            </w:sdtEndPr>
            <w:sdtContent>
              <w:p w14:paraId="06DED1E9" w14:textId="77777777" w:rsidR="006926B4" w:rsidRDefault="006926B4" w:rsidP="001C3DDA">
                <w:pPr>
                  <w:spacing w:line="276" w:lineRule="auto"/>
                  <w:rPr>
                    <w:rFonts w:cstheme="minorHAnsi"/>
                    <w:color w:val="808080" w:themeColor="background1" w:themeShade="80"/>
                    <w:sz w:val="18"/>
                    <w:szCs w:val="28"/>
                  </w:rPr>
                </w:pPr>
                <w:r>
                  <w:rPr>
                    <w:rStyle w:val="Tekstzastpczy"/>
                    <w:sz w:val="18"/>
                    <w:bdr w:val="single" w:sz="4" w:space="0" w:color="BFBFBF" w:themeColor="background1" w:themeShade="BF" w:frame="1"/>
                    <w:shd w:val="clear" w:color="auto" w:fill="FFFFFF" w:themeFill="background1"/>
                  </w:rPr>
                  <w:t>Wybierz element.</w:t>
                </w:r>
              </w:p>
            </w:sdtContent>
          </w:sdt>
        </w:tc>
      </w:tr>
    </w:tbl>
    <w:tbl>
      <w:tblPr>
        <w:tblW w:w="10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6"/>
        <w:gridCol w:w="1967"/>
        <w:gridCol w:w="50"/>
        <w:gridCol w:w="2496"/>
        <w:gridCol w:w="133"/>
        <w:gridCol w:w="1845"/>
        <w:gridCol w:w="3109"/>
      </w:tblGrid>
      <w:tr w:rsidR="006926B4" w14:paraId="76703BD7" w14:textId="77777777" w:rsidTr="001C3DDA">
        <w:trPr>
          <w:trHeight w:val="2547"/>
        </w:trPr>
        <w:tc>
          <w:tcPr>
            <w:tcW w:w="10176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BFBFBF"/>
              <w:right w:val="single" w:sz="4" w:space="0" w:color="A6A6A6"/>
            </w:tcBorders>
            <w:vAlign w:val="center"/>
          </w:tcPr>
          <w:p w14:paraId="611F5549" w14:textId="77777777" w:rsidR="006926B4" w:rsidRDefault="006926B4" w:rsidP="001C3DDA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Adres:</w:t>
            </w:r>
          </w:p>
          <w:tbl>
            <w:tblPr>
              <w:tblW w:w="9949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41"/>
              <w:gridCol w:w="3532"/>
              <w:gridCol w:w="1287"/>
              <w:gridCol w:w="1229"/>
              <w:gridCol w:w="1230"/>
              <w:gridCol w:w="1230"/>
            </w:tblGrid>
            <w:tr w:rsidR="006926B4" w14:paraId="183B8F0C" w14:textId="77777777" w:rsidTr="001C3DDA">
              <w:tc>
                <w:tcPr>
                  <w:tcW w:w="1441" w:type="dxa"/>
                </w:tcPr>
                <w:p w14:paraId="0A17BCAC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Państwo</w:t>
                  </w:r>
                </w:p>
              </w:tc>
              <w:sdt>
                <w:sdtPr>
                  <w:id w:val="1993444823"/>
                  <w:placeholder>
                    <w:docPart w:val="B5353DF7250F4893BB218DBE9668BBB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532" w:type="dxa"/>
                    </w:tcPr>
                    <w:p w14:paraId="4BADBC38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  <w:tc>
                <w:tcPr>
                  <w:tcW w:w="1287" w:type="dxa"/>
                </w:tcPr>
                <w:p w14:paraId="631A90D9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Miejscowość</w:t>
                  </w:r>
                </w:p>
              </w:tc>
              <w:sdt>
                <w:sdtPr>
                  <w:id w:val="-223836363"/>
                  <w:placeholder>
                    <w:docPart w:val="1735A8B9DF664B9A981EDA6E35212688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689" w:type="dxa"/>
                      <w:gridSpan w:val="3"/>
                    </w:tcPr>
                    <w:p w14:paraId="0D33D33D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</w:tr>
            <w:tr w:rsidR="006926B4" w14:paraId="62B5226A" w14:textId="77777777" w:rsidTr="001C3DDA">
              <w:tc>
                <w:tcPr>
                  <w:tcW w:w="1441" w:type="dxa"/>
                </w:tcPr>
                <w:p w14:paraId="3FEB8891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Województwo</w:t>
                  </w:r>
                </w:p>
              </w:tc>
              <w:sdt>
                <w:sdtPr>
                  <w:id w:val="-1412778452"/>
                  <w:placeholder>
                    <w:docPart w:val="02136203A0FF48D8AA0E6E824E2CE7B4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532" w:type="dxa"/>
                    </w:tcPr>
                    <w:p w14:paraId="49E2E7E9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  <w:tc>
                <w:tcPr>
                  <w:tcW w:w="1287" w:type="dxa"/>
                </w:tcPr>
                <w:p w14:paraId="20E7A931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Ulica</w:t>
                  </w:r>
                </w:p>
              </w:tc>
              <w:sdt>
                <w:sdtPr>
                  <w:id w:val="-1295901428"/>
                  <w:placeholder>
                    <w:docPart w:val="8D26B8D0A63649FFAA8CDC05AB468508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689" w:type="dxa"/>
                      <w:gridSpan w:val="3"/>
                    </w:tcPr>
                    <w:p w14:paraId="72528494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</w:tr>
            <w:tr w:rsidR="006926B4" w14:paraId="0B94F069" w14:textId="77777777" w:rsidTr="001C3DDA">
              <w:tc>
                <w:tcPr>
                  <w:tcW w:w="1441" w:type="dxa"/>
                </w:tcPr>
                <w:p w14:paraId="59F63810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Powiat</w:t>
                  </w:r>
                </w:p>
              </w:tc>
              <w:sdt>
                <w:sdtPr>
                  <w:id w:val="1481961405"/>
                  <w:placeholder>
                    <w:docPart w:val="4FD57F976C884AB3A5F85A4E109A31E8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532" w:type="dxa"/>
                    </w:tcPr>
                    <w:p w14:paraId="55D1ABCE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  <w:tc>
                <w:tcPr>
                  <w:tcW w:w="1287" w:type="dxa"/>
                </w:tcPr>
                <w:p w14:paraId="67B8F08D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Kod pocztowy</w:t>
                  </w:r>
                </w:p>
              </w:tc>
              <w:sdt>
                <w:sdtPr>
                  <w:id w:val="1384601227"/>
                  <w:placeholder>
                    <w:docPart w:val="7B84793383AC44A7B01581C4C0FCC02C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689" w:type="dxa"/>
                      <w:gridSpan w:val="3"/>
                    </w:tcPr>
                    <w:p w14:paraId="3CF12E95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</w:tr>
            <w:tr w:rsidR="006926B4" w14:paraId="264B615B" w14:textId="77777777" w:rsidTr="001C3DDA">
              <w:tc>
                <w:tcPr>
                  <w:tcW w:w="1441" w:type="dxa"/>
                </w:tcPr>
                <w:p w14:paraId="6BD79D4C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Gmina</w:t>
                  </w:r>
                </w:p>
              </w:tc>
              <w:sdt>
                <w:sdtPr>
                  <w:id w:val="1425988745"/>
                  <w:placeholder>
                    <w:docPart w:val="30AC8A24FA1A466FA885244D6BD7EC7F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3532" w:type="dxa"/>
                    </w:tcPr>
                    <w:p w14:paraId="49BA4C71" w14:textId="77777777" w:rsidR="006926B4" w:rsidRDefault="006926B4" w:rsidP="001C3DDA">
                      <w:pPr>
                        <w:spacing w:before="120" w:after="120"/>
                        <w:rPr>
                          <w:sz w:val="18"/>
                          <w:szCs w:val="18"/>
                        </w:rPr>
                      </w:pP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Kliknij, aby wprowadzić tekst.</w:t>
                      </w:r>
                    </w:p>
                  </w:tc>
                </w:sdtContent>
              </w:sdt>
              <w:tc>
                <w:tcPr>
                  <w:tcW w:w="1287" w:type="dxa"/>
                </w:tcPr>
                <w:p w14:paraId="0B13712E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Numer domu</w:t>
                  </w:r>
                </w:p>
              </w:tc>
              <w:sdt>
                <w:sdtPr>
                  <w:id w:val="1284848160"/>
                  <w:placeholder>
                    <w:docPart w:val="B077032B503F40FD960F446C0808E4A7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1229" w:type="dxa"/>
                      <w:vAlign w:val="center"/>
                    </w:tcPr>
                    <w:p w14:paraId="03E9BB4B" w14:textId="77777777" w:rsidR="006926B4" w:rsidRDefault="006926B4" w:rsidP="001C3DDA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Style w:val="Tekstzastpczy"/>
                          <w:sz w:val="16"/>
                          <w:szCs w:val="16"/>
                        </w:rPr>
                        <w:t>Podaj numer</w:t>
                      </w: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1230" w:type="dxa"/>
                </w:tcPr>
                <w:p w14:paraId="38C2EDF5" w14:textId="77777777" w:rsidR="006926B4" w:rsidRDefault="006926B4" w:rsidP="001C3DDA">
                  <w:pPr>
                    <w:spacing w:before="120" w:after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Numer lokalu</w:t>
                  </w:r>
                </w:p>
              </w:tc>
              <w:sdt>
                <w:sdtPr>
                  <w:id w:val="1859765825"/>
                  <w:placeholder>
                    <w:docPart w:val="1B513C62CA68445BADA0388908A6FBDE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1230" w:type="dxa"/>
                      <w:vAlign w:val="center"/>
                    </w:tcPr>
                    <w:p w14:paraId="292FB54F" w14:textId="77777777" w:rsidR="006926B4" w:rsidRDefault="006926B4" w:rsidP="001C3DDA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Style w:val="Tekstzastpczy"/>
                          <w:sz w:val="16"/>
                          <w:szCs w:val="16"/>
                        </w:rPr>
                        <w:t>Podaj numer</w:t>
                      </w:r>
                      <w:r w:rsidRPr="00E044C0">
                        <w:rPr>
                          <w:rStyle w:val="Tekstzastpczy"/>
                          <w:sz w:val="16"/>
                          <w:szCs w:val="16"/>
                        </w:rPr>
                        <w:t>.</w:t>
                      </w:r>
                    </w:p>
                  </w:tc>
                </w:sdtContent>
              </w:sdt>
            </w:tr>
          </w:tbl>
          <w:p w14:paraId="34E2A8BD" w14:textId="77777777" w:rsidR="006926B4" w:rsidRDefault="006926B4" w:rsidP="001C3DDA">
            <w:pPr>
              <w:rPr>
                <w:color w:val="FF0000"/>
                <w:sz w:val="18"/>
                <w:szCs w:val="18"/>
              </w:rPr>
            </w:pPr>
          </w:p>
        </w:tc>
      </w:tr>
      <w:tr w:rsidR="006926B4" w14:paraId="0D24CEAA" w14:textId="77777777" w:rsidTr="001C3DDA">
        <w:trPr>
          <w:trHeight w:val="337"/>
        </w:trPr>
        <w:tc>
          <w:tcPr>
            <w:tcW w:w="10176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AB4977F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Osoba/osoby uprawnione do reprezentowania administratora</w:t>
            </w:r>
          </w:p>
        </w:tc>
      </w:tr>
      <w:tr w:rsidR="006926B4" w14:paraId="4BE1B7E2" w14:textId="77777777" w:rsidTr="001C3DDA">
        <w:trPr>
          <w:trHeight w:val="635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818F5F8" w14:textId="77777777" w:rsidR="006926B4" w:rsidRDefault="006926B4" w:rsidP="001C3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50A11D5C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Imię i nazwisko:  </w:t>
            </w:r>
            <w:sdt>
              <w:sdtPr>
                <w:id w:val="-369921570"/>
                <w:placeholder>
                  <w:docPart w:val="C4D84D1D891D4C399266FB3913614E02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</w:tc>
        <w:tc>
          <w:tcPr>
            <w:tcW w:w="495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4FF02C56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Stanowisko:  </w:t>
            </w:r>
            <w:sdt>
              <w:sdtPr>
                <w:id w:val="-925562898"/>
                <w:placeholder>
                  <w:docPart w:val="0BBCCDE962A0403EAEC3FF5653D508F6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</w:tc>
      </w:tr>
      <w:tr w:rsidR="006926B4" w14:paraId="2DDF08B2" w14:textId="77777777" w:rsidTr="001C3DDA">
        <w:trPr>
          <w:trHeight w:val="635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582E5F" w14:textId="77777777" w:rsidR="006926B4" w:rsidRDefault="006926B4" w:rsidP="001C3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2AF7C11D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Imię i nazwisko:  </w:t>
            </w:r>
            <w:sdt>
              <w:sdtPr>
                <w:id w:val="-2083284985"/>
                <w:placeholder>
                  <w:docPart w:val="8AC99298AC6E4F75884B9D8BF748DC2E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7DB83DC3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  <w:tc>
          <w:tcPr>
            <w:tcW w:w="495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202665F1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Stanowisko:  </w:t>
            </w:r>
            <w:sdt>
              <w:sdtPr>
                <w:id w:val="709772475"/>
                <w:placeholder>
                  <w:docPart w:val="76AAC1F6D34842FEAC936A6060C9C97A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7C218B04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</w:tr>
      <w:tr w:rsidR="006926B4" w14:paraId="30BBFF76" w14:textId="77777777" w:rsidTr="001C3DDA">
        <w:trPr>
          <w:trHeight w:val="635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05D7266" w14:textId="77777777" w:rsidR="006926B4" w:rsidRDefault="006926B4" w:rsidP="001C3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7BFA95CF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Imię i nazwisko:  </w:t>
            </w:r>
            <w:sdt>
              <w:sdtPr>
                <w:id w:val="591046436"/>
                <w:placeholder>
                  <w:docPart w:val="F7FCBA904404421FBFD9B4F46801712E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57520F79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  <w:tc>
          <w:tcPr>
            <w:tcW w:w="495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022876BE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Stanowisko:  </w:t>
            </w:r>
            <w:sdt>
              <w:sdtPr>
                <w:id w:val="-2125760420"/>
                <w:placeholder>
                  <w:docPart w:val="055FFFD536CF479190626A80994764CD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65600C12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</w:tr>
      <w:tr w:rsidR="006926B4" w14:paraId="08F9F592" w14:textId="77777777" w:rsidTr="001C3DDA">
        <w:trPr>
          <w:trHeight w:val="635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7441215" w14:textId="77777777" w:rsidR="006926B4" w:rsidRDefault="006926B4" w:rsidP="001C3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49767CA8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Imię i nazwisko:  </w:t>
            </w:r>
            <w:sdt>
              <w:sdtPr>
                <w:id w:val="1351989298"/>
                <w:placeholder>
                  <w:docPart w:val="1A076BE8D6834BD2A35C8DA88307056F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61990861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  <w:tc>
          <w:tcPr>
            <w:tcW w:w="495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46E358CA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Stanowisko:  </w:t>
            </w:r>
            <w:sdt>
              <w:sdtPr>
                <w:id w:val="-1353188735"/>
                <w:placeholder>
                  <w:docPart w:val="482A97967C22429984E877A9BFA79E10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1AD21846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</w:tr>
      <w:tr w:rsidR="006926B4" w14:paraId="2F912B4D" w14:textId="77777777" w:rsidTr="001C3DDA">
        <w:trPr>
          <w:trHeight w:val="635"/>
        </w:trPr>
        <w:tc>
          <w:tcPr>
            <w:tcW w:w="5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4EA818" w14:textId="77777777" w:rsidR="006926B4" w:rsidRDefault="006926B4" w:rsidP="001C3D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7C939A8C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Imię i nazwisko:  </w:t>
            </w:r>
            <w:sdt>
              <w:sdtPr>
                <w:id w:val="585897119"/>
                <w:placeholder>
                  <w:docPart w:val="64BABE04C2C54D5DB0306E209028C01F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459CFA8C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  <w:tc>
          <w:tcPr>
            <w:tcW w:w="495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3244B948" w14:textId="77777777" w:rsidR="006926B4" w:rsidRDefault="006926B4" w:rsidP="001C3DDA">
            <w:pPr>
              <w:rPr>
                <w:i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Stanowisko:  </w:t>
            </w:r>
            <w:sdt>
              <w:sdtPr>
                <w:id w:val="1989121214"/>
                <w:placeholder>
                  <w:docPart w:val="A686DC3371AB42DB8292A824F874213F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  <w:p w14:paraId="1184D2A1" w14:textId="77777777" w:rsidR="006926B4" w:rsidRDefault="006926B4" w:rsidP="001C3DDA">
            <w:pPr>
              <w:rPr>
                <w:sz w:val="18"/>
                <w:szCs w:val="18"/>
              </w:rPr>
            </w:pPr>
            <w:r>
              <w:rPr>
                <w:color w:val="808080"/>
                <w:sz w:val="14"/>
                <w:szCs w:val="14"/>
              </w:rPr>
              <w:t>(opcjonalnie)</w:t>
            </w:r>
          </w:p>
        </w:tc>
      </w:tr>
      <w:tr w:rsidR="006926B4" w14:paraId="35108D98" w14:textId="77777777" w:rsidTr="001C3DDA">
        <w:trPr>
          <w:trHeight w:val="458"/>
        </w:trPr>
        <w:tc>
          <w:tcPr>
            <w:tcW w:w="10176" w:type="dxa"/>
            <w:gridSpan w:val="7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6F370761" w14:textId="77777777" w:rsidR="006926B4" w:rsidRDefault="006926B4" w:rsidP="001C3DDA"/>
          <w:p w14:paraId="2D230F59" w14:textId="77777777" w:rsidR="006926B4" w:rsidRDefault="006926B4" w:rsidP="001C3DDA"/>
        </w:tc>
      </w:tr>
      <w:tr w:rsidR="006926B4" w14:paraId="52F905E9" w14:textId="77777777" w:rsidTr="001C3DDA">
        <w:trPr>
          <w:trHeight w:val="397"/>
        </w:trPr>
        <w:tc>
          <w:tcPr>
            <w:tcW w:w="10176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5714C5E7" w14:textId="77777777" w:rsidR="006926B4" w:rsidRDefault="006926B4" w:rsidP="001C3DDA">
            <w:r>
              <w:t>Część B: Dane dotychczasowego inspektora ochrony danych</w:t>
            </w:r>
          </w:p>
        </w:tc>
      </w:tr>
      <w:tr w:rsidR="006926B4" w14:paraId="07059A2A" w14:textId="77777777" w:rsidTr="001C3DDA">
        <w:trPr>
          <w:trHeight w:val="569"/>
        </w:trPr>
        <w:tc>
          <w:tcPr>
            <w:tcW w:w="254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  <w:shd w:val="clear" w:color="auto" w:fill="auto"/>
            <w:vAlign w:val="center"/>
          </w:tcPr>
          <w:p w14:paraId="36649110" w14:textId="77777777" w:rsidR="006926B4" w:rsidRDefault="006926B4" w:rsidP="001C3DDA">
            <w:pPr>
              <w:jc w:val="right"/>
            </w:pPr>
            <w:r>
              <w:rPr>
                <w:sz w:val="18"/>
                <w:szCs w:val="18"/>
              </w:rPr>
              <w:t>Imię i nazwisko</w:t>
            </w:r>
          </w:p>
        </w:tc>
        <w:sdt>
          <w:sdtPr>
            <w:id w:val="-1623148926"/>
            <w:placeholder>
              <w:docPart w:val="C94A77DB98D641669962C4748CF99B62"/>
            </w:placeholder>
            <w:showingPlcHdr/>
            <w:text/>
          </w:sdtPr>
          <w:sdtEndPr/>
          <w:sdtContent>
            <w:tc>
              <w:tcPr>
                <w:tcW w:w="2546" w:type="dxa"/>
                <w:gridSpan w:val="2"/>
                <w:tcBorders>
                  <w:top w:val="single" w:sz="4" w:space="0" w:color="A6A6A6"/>
                  <w:left w:val="nil"/>
                  <w:bottom w:val="single" w:sz="4" w:space="0" w:color="A6A6A6"/>
                  <w:right w:val="nil"/>
                </w:tcBorders>
                <w:shd w:val="clear" w:color="auto" w:fill="auto"/>
                <w:vAlign w:val="center"/>
              </w:tcPr>
              <w:p w14:paraId="4B1DEF59" w14:textId="77777777" w:rsidR="006926B4" w:rsidRDefault="006926B4" w:rsidP="001C3DDA"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  <w:tc>
          <w:tcPr>
            <w:tcW w:w="1978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auto"/>
            <w:vAlign w:val="center"/>
          </w:tcPr>
          <w:p w14:paraId="56740FAF" w14:textId="77777777" w:rsidR="006926B4" w:rsidRDefault="006926B4" w:rsidP="001C3DDA">
            <w:pPr>
              <w:jc w:val="right"/>
            </w:pPr>
          </w:p>
        </w:tc>
        <w:tc>
          <w:tcPr>
            <w:tcW w:w="3109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D8A8B0F" w14:textId="77777777" w:rsidR="006926B4" w:rsidRDefault="006926B4" w:rsidP="001C3DDA"/>
        </w:tc>
      </w:tr>
      <w:tr w:rsidR="006926B4" w14:paraId="50BE183E" w14:textId="77777777" w:rsidTr="001C3DDA">
        <w:trPr>
          <w:trHeight w:val="397"/>
        </w:trPr>
        <w:tc>
          <w:tcPr>
            <w:tcW w:w="10176" w:type="dxa"/>
            <w:gridSpan w:val="7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shd w:val="clear" w:color="auto" w:fill="auto"/>
            <w:vAlign w:val="center"/>
          </w:tcPr>
          <w:p w14:paraId="7CF7FD51" w14:textId="77777777" w:rsidR="006926B4" w:rsidRDefault="006926B4" w:rsidP="001C3DDA"/>
        </w:tc>
      </w:tr>
      <w:tr w:rsidR="006926B4" w14:paraId="60263114" w14:textId="77777777" w:rsidTr="001C3DDA">
        <w:trPr>
          <w:trHeight w:val="397"/>
        </w:trPr>
        <w:tc>
          <w:tcPr>
            <w:tcW w:w="10176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</w:tcPr>
          <w:p w14:paraId="27B4DA44" w14:textId="77777777" w:rsidR="006926B4" w:rsidRDefault="006926B4" w:rsidP="001C3DDA">
            <w:r>
              <w:t>Część C: Dane kontaktowe inspektora ochrony danych</w:t>
            </w:r>
          </w:p>
        </w:tc>
      </w:tr>
      <w:tr w:rsidR="006926B4" w14:paraId="21941901" w14:textId="77777777" w:rsidTr="001C3DDA">
        <w:trPr>
          <w:trHeight w:val="510"/>
        </w:trPr>
        <w:tc>
          <w:tcPr>
            <w:tcW w:w="2593" w:type="dxa"/>
            <w:gridSpan w:val="3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vAlign w:val="center"/>
          </w:tcPr>
          <w:p w14:paraId="3435A5F5" w14:textId="77777777" w:rsidR="006926B4" w:rsidRDefault="006926B4" w:rsidP="001C3DDA">
            <w:pPr>
              <w:jc w:val="right"/>
            </w:pPr>
            <w:r>
              <w:rPr>
                <w:sz w:val="18"/>
                <w:szCs w:val="18"/>
              </w:rPr>
              <w:t>Imię</w:t>
            </w:r>
          </w:p>
        </w:tc>
        <w:sdt>
          <w:sdtPr>
            <w:id w:val="1924294143"/>
            <w:placeholder>
              <w:docPart w:val="670C92D4B27D41EABE90ABB37597FC00"/>
            </w:placeholder>
            <w:showingPlcHdr/>
            <w:text/>
          </w:sdtPr>
          <w:sdtEndPr/>
          <w:sdtContent>
            <w:tc>
              <w:tcPr>
                <w:tcW w:w="2496" w:type="dxa"/>
                <w:tcBorders>
                  <w:top w:val="single" w:sz="4" w:space="0" w:color="A6A6A6"/>
                  <w:left w:val="nil"/>
                  <w:bottom w:val="nil"/>
                  <w:right w:val="nil"/>
                </w:tcBorders>
                <w:vAlign w:val="center"/>
              </w:tcPr>
              <w:p w14:paraId="092C6BBE" w14:textId="77777777" w:rsidR="006926B4" w:rsidRDefault="006926B4" w:rsidP="001C3DDA"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  <w:tc>
          <w:tcPr>
            <w:tcW w:w="1978" w:type="dxa"/>
            <w:gridSpan w:val="2"/>
            <w:tcBorders>
              <w:top w:val="single" w:sz="4" w:space="0" w:color="A6A6A6"/>
              <w:left w:val="nil"/>
              <w:bottom w:val="nil"/>
              <w:right w:val="nil"/>
            </w:tcBorders>
            <w:vAlign w:val="center"/>
          </w:tcPr>
          <w:p w14:paraId="082E134C" w14:textId="77777777" w:rsidR="006926B4" w:rsidRDefault="006926B4" w:rsidP="001C3DD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</w:tc>
        <w:sdt>
          <w:sdtPr>
            <w:id w:val="688181465"/>
            <w:placeholder>
              <w:docPart w:val="81B36807E74144AE825323A60731CE1D"/>
            </w:placeholder>
            <w:showingPlcHdr/>
            <w:text/>
          </w:sdtPr>
          <w:sdtEndPr/>
          <w:sdtContent>
            <w:tc>
              <w:tcPr>
                <w:tcW w:w="3109" w:type="dxa"/>
                <w:tcBorders>
                  <w:top w:val="single" w:sz="4" w:space="0" w:color="A6A6A6"/>
                  <w:left w:val="nil"/>
                  <w:bottom w:val="nil"/>
                  <w:right w:val="single" w:sz="4" w:space="0" w:color="A6A6A6"/>
                </w:tcBorders>
                <w:vAlign w:val="center"/>
              </w:tcPr>
              <w:p w14:paraId="6AA6F1B8" w14:textId="77777777" w:rsidR="006926B4" w:rsidRDefault="006926B4" w:rsidP="001C3DDA"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</w:tr>
      <w:tr w:rsidR="006926B4" w14:paraId="79A1DEFB" w14:textId="77777777" w:rsidTr="001C3DDA">
        <w:trPr>
          <w:trHeight w:val="787"/>
        </w:trPr>
        <w:tc>
          <w:tcPr>
            <w:tcW w:w="2593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nil"/>
            </w:tcBorders>
            <w:vAlign w:val="center"/>
          </w:tcPr>
          <w:p w14:paraId="49900A30" w14:textId="77777777" w:rsidR="006926B4" w:rsidRDefault="006926B4" w:rsidP="001C3DD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</w:t>
            </w:r>
          </w:p>
        </w:tc>
        <w:sdt>
          <w:sdtPr>
            <w:id w:val="-1775391760"/>
            <w:placeholder>
              <w:docPart w:val="CD21418ABF2B4FE2A4457C949B9B78E3"/>
            </w:placeholder>
            <w:showingPlcHdr/>
            <w:text/>
          </w:sdtPr>
          <w:sdtEndPr/>
          <w:sdtContent>
            <w:tc>
              <w:tcPr>
                <w:tcW w:w="2496" w:type="dxa"/>
                <w:tcBorders>
                  <w:top w:val="nil"/>
                  <w:left w:val="nil"/>
                  <w:bottom w:val="single" w:sz="4" w:space="0" w:color="A6A6A6"/>
                  <w:right w:val="nil"/>
                </w:tcBorders>
                <w:vAlign w:val="center"/>
              </w:tcPr>
              <w:p w14:paraId="35E3B093" w14:textId="77777777" w:rsidR="006926B4" w:rsidRDefault="006926B4" w:rsidP="001C3DDA"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p>
            </w:tc>
          </w:sdtContent>
        </w:sdt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6A6A6"/>
              <w:right w:val="nil"/>
            </w:tcBorders>
            <w:vAlign w:val="center"/>
          </w:tcPr>
          <w:p w14:paraId="7AF9C8C5" w14:textId="77777777" w:rsidR="006926B4" w:rsidRDefault="006926B4" w:rsidP="001C3DD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Adres e-mail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5B9837CF" w14:textId="77777777" w:rsidR="006926B4" w:rsidRDefault="006926B4" w:rsidP="001C3DDA">
            <w:r>
              <w:rPr>
                <w:color w:val="808080"/>
                <w:sz w:val="16"/>
                <w:szCs w:val="16"/>
                <w:highlight w:val="white"/>
              </w:rPr>
              <w:t>.</w:t>
            </w:r>
            <w:r>
              <w:t xml:space="preserve"> </w:t>
            </w:r>
            <w:sdt>
              <w:sdtPr>
                <w:id w:val="-1072880636"/>
                <w:placeholder>
                  <w:docPart w:val="5863AEEA45814B459860B126A841CD86"/>
                </w:placeholder>
                <w:showingPlcHdr/>
                <w:text/>
              </w:sdtPr>
              <w:sdtEndPr/>
              <w:sdtContent>
                <w:r w:rsidRPr="00E044C0">
                  <w:rPr>
                    <w:rStyle w:val="Tekstzastpczy"/>
                    <w:sz w:val="16"/>
                    <w:szCs w:val="16"/>
                  </w:rPr>
                  <w:t>Kliknij, aby wprowadzić tekst.</w:t>
                </w:r>
              </w:sdtContent>
            </w:sdt>
          </w:p>
        </w:tc>
      </w:tr>
      <w:tr w:rsidR="006926B4" w14:paraId="217F6D83" w14:textId="77777777" w:rsidTr="001C3DDA">
        <w:trPr>
          <w:trHeight w:val="499"/>
        </w:trPr>
        <w:tc>
          <w:tcPr>
            <w:tcW w:w="10176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1F43AC5" w14:textId="77777777" w:rsidR="006926B4" w:rsidRDefault="006926B4" w:rsidP="001C3DDA">
            <w:r>
              <w:rPr>
                <w:color w:val="C00000"/>
                <w:sz w:val="16"/>
                <w:szCs w:val="16"/>
              </w:rPr>
              <w:t>Powyżej musi zostać podany telefon lub adres e-mail (oba pola nie mogą pozostać puste – zgodnie z brzmieniem art. 10 ust. 1 ustawy o ochronie danych osobowych)</w:t>
            </w:r>
          </w:p>
        </w:tc>
      </w:tr>
      <w:tr w:rsidR="006926B4" w14:paraId="77E8DD36" w14:textId="77777777" w:rsidTr="001C3DDA">
        <w:trPr>
          <w:trHeight w:val="499"/>
        </w:trPr>
        <w:tc>
          <w:tcPr>
            <w:tcW w:w="10176" w:type="dxa"/>
            <w:gridSpan w:val="7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3098FB2E" w14:textId="77777777" w:rsidR="006926B4" w:rsidRDefault="006926B4" w:rsidP="001C3DDA">
            <w:pPr>
              <w:rPr>
                <w:color w:val="C00000"/>
                <w:sz w:val="16"/>
                <w:szCs w:val="16"/>
              </w:rPr>
            </w:pPr>
          </w:p>
        </w:tc>
      </w:tr>
      <w:tr w:rsidR="006926B4" w14:paraId="0A3472F0" w14:textId="77777777" w:rsidTr="001C3DDA">
        <w:trPr>
          <w:trHeight w:val="1543"/>
        </w:trPr>
        <w:tc>
          <w:tcPr>
            <w:tcW w:w="10176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B7B6817" w14:textId="77777777" w:rsidR="006926B4" w:rsidRDefault="006309AD" w:rsidP="001C3DDA">
            <w:sdt>
              <w:sdtPr>
                <w:rPr>
                  <w:rFonts w:ascii="MS Gothic" w:eastAsia="MS Gothic" w:hAnsi="MS Gothic" w:cs="MS Gothic"/>
                  <w:sz w:val="20"/>
                  <w:szCs w:val="20"/>
                </w:rPr>
                <w:id w:val="-1056541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26B4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6926B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6926B4">
              <w:rPr>
                <w:sz w:val="18"/>
                <w:szCs w:val="18"/>
              </w:rPr>
              <w:t>Wniosek wypełniany przez pełnomocnika</w:t>
            </w:r>
            <w:r w:rsidR="006926B4">
              <w:rPr>
                <w:b/>
                <w:color w:val="FF0000"/>
                <w:sz w:val="18"/>
                <w:szCs w:val="18"/>
                <w:vertAlign w:val="superscript"/>
              </w:rPr>
              <w:t xml:space="preserve"> </w:t>
            </w:r>
            <w:r w:rsidR="006926B4">
              <w:rPr>
                <w:color w:val="808080"/>
                <w:sz w:val="18"/>
                <w:szCs w:val="18"/>
              </w:rPr>
              <w:t>(opcjonalnie)</w:t>
            </w:r>
          </w:p>
          <w:p w14:paraId="0854FD6C" w14:textId="77777777" w:rsidR="006926B4" w:rsidRDefault="006926B4" w:rsidP="001C3DDA">
            <w:pPr>
              <w:rPr>
                <w:sz w:val="16"/>
                <w:szCs w:val="16"/>
              </w:rPr>
            </w:pPr>
          </w:p>
          <w:p w14:paraId="3F8ABB27" w14:textId="77777777" w:rsidR="006926B4" w:rsidRDefault="006926B4" w:rsidP="001C3D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Pełnomocnictwo udzielone w formie elektronicznej oraz dowód uiszczenia opłaty skarbowej należy załączyć podczas składania wniosku przez portal biznes.gov.pl.</w:t>
            </w:r>
          </w:p>
          <w:p w14:paraId="483A935F" w14:textId="77777777" w:rsidR="006926B4" w:rsidRDefault="006926B4" w:rsidP="001C3DDA">
            <w:pPr>
              <w:rPr>
                <w:color w:val="808080"/>
                <w:sz w:val="16"/>
                <w:szCs w:val="16"/>
              </w:rPr>
            </w:pPr>
            <w:r>
              <w:rPr>
                <w:color w:val="808080"/>
                <w:sz w:val="16"/>
                <w:szCs w:val="16"/>
              </w:rPr>
              <w:t>Pełnomocnictwo opatrzone kwalifikowanym podpisem elektronicznym osoby udzielającej pełnomocnictwa.</w:t>
            </w:r>
          </w:p>
        </w:tc>
      </w:tr>
    </w:tbl>
    <w:p w14:paraId="192A2959" w14:textId="77777777" w:rsidR="006926B4" w:rsidRDefault="006926B4" w:rsidP="006926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after="0" w:line="276" w:lineRule="auto"/>
        <w:rPr>
          <w:rFonts w:ascii="Verdana" w:eastAsia="Verdana" w:hAnsi="Verdana" w:cs="Verdana"/>
          <w:color w:val="000000"/>
          <w:sz w:val="16"/>
          <w:szCs w:val="16"/>
        </w:rPr>
      </w:pPr>
    </w:p>
    <w:p w14:paraId="0180EBBD" w14:textId="77777777" w:rsidR="006926B4" w:rsidRDefault="006926B4" w:rsidP="006926B4">
      <w:pPr>
        <w:rPr>
          <w:sz w:val="18"/>
          <w:szCs w:val="18"/>
        </w:rPr>
      </w:pPr>
      <w:r>
        <w:rPr>
          <w:sz w:val="18"/>
          <w:szCs w:val="18"/>
        </w:rPr>
        <w:tab/>
      </w:r>
    </w:p>
    <w:p w14:paraId="49E0722C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Administrator danych osobowych.</w:t>
      </w:r>
    </w:p>
    <w:p w14:paraId="4288EAE3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Administratorem Państwa danych osobowych będzie Prezes Urzędu Ochrony Danych Osobowych (Prezes</w:t>
      </w:r>
    </w:p>
    <w:p w14:paraId="19A7D0CC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UODO) z siedzibą w Warszawie, przy ul. Moniuszki 1A.</w:t>
      </w:r>
    </w:p>
    <w:p w14:paraId="5601DCC7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Można się z nami kontaktować w następujący sposób:</w:t>
      </w:r>
    </w:p>
    <w:p w14:paraId="207FA0C0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a) listownie: ul. Moniuszki 1A, 00-014 Warszawa</w:t>
      </w:r>
    </w:p>
    <w:p w14:paraId="5B46B326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b) przez elektroniczną skrzynkę podawczą dostępną na stronie: https://www.uodo.gov.pl/pl/p/kontakt</w:t>
      </w:r>
    </w:p>
    <w:p w14:paraId="4253AAFF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c) telefonicznie: (22) 531 03 00</w:t>
      </w:r>
    </w:p>
    <w:p w14:paraId="1ED3CB96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3E35EFE4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Inspektor ochrony danych.</w:t>
      </w:r>
    </w:p>
    <w:p w14:paraId="3640D2B9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Możecie się Państwo kontaktować również z wyznaczonym przez Prezesa UODO inspektorem ochrony</w:t>
      </w:r>
    </w:p>
    <w:p w14:paraId="6FE0D553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danych:</w:t>
      </w:r>
    </w:p>
    <w:p w14:paraId="1F64D45B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- pod adresem email: iod@uodo.gov.pl</w:t>
      </w:r>
    </w:p>
    <w:p w14:paraId="7A335CA1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- listownie: Inspektor ochrony danych, Urząd Ochrony Danych Osobowych, ul. Moniuszki 1A, 00-014 Warszawa</w:t>
      </w:r>
    </w:p>
    <w:p w14:paraId="1F7587D3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 xml:space="preserve">- przez elektroniczną skrzynkę podawczą dostępną na stronie: </w:t>
      </w:r>
      <w:hyperlink r:id="rId5" w:history="1">
        <w:r w:rsidRPr="00304FCD">
          <w:rPr>
            <w:rStyle w:val="Hipercze"/>
            <w:rFonts w:ascii="DejaVuSans" w:hAnsi="DejaVuSans" w:cs="DejaVuSans"/>
            <w:sz w:val="20"/>
            <w:szCs w:val="20"/>
            <w:lang w:val="pl-PL"/>
          </w:rPr>
          <w:t>https://uodo.gov.pl/pl/p/kontakt</w:t>
        </w:r>
      </w:hyperlink>
    </w:p>
    <w:p w14:paraId="7AE85C86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3F328DB2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Cele i podstawy przetwarzania.</w:t>
      </w:r>
    </w:p>
    <w:p w14:paraId="5AF27DD7" w14:textId="6E02850E" w:rsidR="006926B4" w:rsidRDefault="009C3AFB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 w:rsidRPr="009C3AFB">
        <w:rPr>
          <w:rFonts w:ascii="DejaVuSans" w:hAnsi="DejaVuSans" w:cs="DejaVuSans"/>
          <w:color w:val="000000"/>
          <w:sz w:val="20"/>
          <w:szCs w:val="20"/>
          <w:lang w:val="pl-PL"/>
        </w:rPr>
        <w:t>Będziemy przetwarzać Państwa dane osobowe zawarte w formularzu w celu przyjmowania powiadomień o danych kontaktowych inspektora ochrony danych zgodnie z art. 37 ust. 7 rozporządzenia 2016/679 (RODO) w związku z art. 10 ust. 1, 3 i 4 ustawy z dnia 10 maja 2018 r. o ochronie danych osobowych, a następnie dla wypełnienia obowiązku archiwizacji dokumentów wynikającego z ustawy z dnia 14 lipca 1983 r. o narodowym zasobie archiwalnym i archiwach.</w:t>
      </w:r>
    </w:p>
    <w:p w14:paraId="23D2886F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5EC8D04E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Odbiorcy danych osobowych.</w:t>
      </w:r>
    </w:p>
    <w:p w14:paraId="58EC3333" w14:textId="77777777" w:rsidR="006926B4" w:rsidRPr="0009777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-Bold"/>
          <w:b/>
          <w:bCs/>
          <w:color w:val="0066CD"/>
          <w:sz w:val="20"/>
          <w:szCs w:val="20"/>
          <w:lang w:val="pl-PL"/>
        </w:rPr>
      </w:pPr>
      <w:r w:rsidRPr="00097774">
        <w:rPr>
          <w:rFonts w:ascii="DejaVuSans" w:hAnsi="DejaVuSans"/>
          <w:sz w:val="20"/>
          <w:szCs w:val="20"/>
        </w:rPr>
        <w:t>Odbiorcami Państwa danych osobowych mogą być podmioty uprawnione do obsługi doręczeń oraz podmioty, z którymi UODO zawarł umowę na świadczenie usług serwisowych dla użytkowanych w Urzędzie systemów informatycznych.</w:t>
      </w:r>
    </w:p>
    <w:p w14:paraId="787516D2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3EF97AB0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Okres przechowywania danych.</w:t>
      </w:r>
    </w:p>
    <w:p w14:paraId="03E48A48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Będziemy przechowywać Państwa dane osobowe do chwili zawiadomienia nas o odwołaniu inspektora ochrony danych bez jednoczesnego powiadomienia o wyznaczeniu nowej osoby, a następnie – zgodnie z obowiązującą w Urzędzie Ochrony Danych Osobowych instrukcją kancelaryjną oraz przepisami o archiwizacji dokumentów wynikającymi z ustawy o narodowym zasobie archiwalnym i archiwach – przez okres 10 lat liczony od 1 stycznia roku następnego od daty wpływu ww. zawiadomienia o odwołaniu inspektora. Po upływie obowiązującego okresu przechowywania dokumentacja taka podlega ekspertyzie archiwalnej przeprowadzanej przez właściwe miejscowo archiwum państwowe, na podstawie której okres</w:t>
      </w:r>
    </w:p>
    <w:p w14:paraId="20F492FB" w14:textId="77777777" w:rsidR="009C3AFB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 xml:space="preserve">ten może zostać wydłużony. </w:t>
      </w:r>
    </w:p>
    <w:p w14:paraId="2E70F14F" w14:textId="5611A98B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Nieprawidłowe powiadomienia o wyznaczeniu inspektora ochrony danych oraz o zmianach w tym zakresie, w tym odwołaniu inspektora, przechowywane są przez okres 2 lat liczony od 1 stycznia roku</w:t>
      </w:r>
      <w:r w:rsidR="009C3AFB">
        <w:rPr>
          <w:rFonts w:ascii="DejaVuSans" w:hAnsi="DejaVuSans" w:cs="DejaVuSans"/>
          <w:color w:val="000000"/>
          <w:sz w:val="20"/>
          <w:szCs w:val="20"/>
          <w:lang w:val="pl-PL"/>
        </w:rPr>
        <w:t xml:space="preserve"> </w:t>
      </w:r>
      <w:r>
        <w:rPr>
          <w:rFonts w:ascii="DejaVuSans" w:hAnsi="DejaVuSans" w:cs="DejaVuSans"/>
          <w:color w:val="000000"/>
          <w:sz w:val="20"/>
          <w:szCs w:val="20"/>
          <w:lang w:val="pl-PL"/>
        </w:rPr>
        <w:t>następnego od daty wpływu zawiadomienia.</w:t>
      </w:r>
    </w:p>
    <w:p w14:paraId="3DE62A82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41F989A7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Prawa osób, których dane dotyczą.</w:t>
      </w:r>
    </w:p>
    <w:p w14:paraId="1D22B000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Zgodnie z rozporządzeniem 2016/679 (RODO) przysługuje Państwu:</w:t>
      </w:r>
    </w:p>
    <w:p w14:paraId="56C6ABCB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a) prawo dostępu do swoich danych oraz otrzymania ich kopii;</w:t>
      </w:r>
    </w:p>
    <w:p w14:paraId="1EB962A4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b) prawo do sprostowania (poprawiania) swoich danych;</w:t>
      </w:r>
    </w:p>
    <w:p w14:paraId="4909E387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c) prawo do ograniczenia przetwarzania danych;</w:t>
      </w:r>
    </w:p>
    <w:p w14:paraId="1B6A837E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d) prawo do usunięcia danych osobowych, w sytuacji, gdy przetwarzanie danych nie następuje w celu</w:t>
      </w:r>
    </w:p>
    <w:p w14:paraId="60433D42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wywiązania się z obowiązku wynikającego z przepisów prawa;</w:t>
      </w:r>
    </w:p>
    <w:p w14:paraId="0E91E791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>
        <w:rPr>
          <w:rFonts w:ascii="DejaVuSans" w:hAnsi="DejaVuSans" w:cs="DejaVuSans"/>
          <w:color w:val="000000"/>
          <w:sz w:val="20"/>
          <w:szCs w:val="20"/>
          <w:lang w:val="pl-PL"/>
        </w:rPr>
        <w:t>e) prawo wniesienia skargi do Prezesa UODO.</w:t>
      </w:r>
    </w:p>
    <w:p w14:paraId="0E6D704F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</w:p>
    <w:p w14:paraId="177A36E2" w14:textId="77777777" w:rsidR="006926B4" w:rsidRDefault="006926B4" w:rsidP="006926B4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color w:val="0066CD"/>
          <w:lang w:val="pl-PL"/>
        </w:rPr>
      </w:pPr>
      <w:r>
        <w:rPr>
          <w:rFonts w:ascii="DejaVuSans-Bold" w:hAnsi="DejaVuSans-Bold" w:cs="DejaVuSans-Bold"/>
          <w:b/>
          <w:bCs/>
          <w:color w:val="0066CD"/>
          <w:lang w:val="pl-PL"/>
        </w:rPr>
        <w:t>Informacja o wymogu podania danych.</w:t>
      </w:r>
    </w:p>
    <w:p w14:paraId="469827B6" w14:textId="444681E2" w:rsidR="006926B4" w:rsidRPr="00726CB8" w:rsidRDefault="00DC1930" w:rsidP="006926B4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20"/>
          <w:szCs w:val="20"/>
          <w:lang w:val="pl-PL"/>
        </w:rPr>
      </w:pPr>
      <w:r w:rsidRPr="00DC1930">
        <w:rPr>
          <w:rFonts w:ascii="DejaVuSans" w:hAnsi="DejaVuSans" w:cs="DejaVuSans"/>
          <w:color w:val="000000"/>
          <w:sz w:val="20"/>
          <w:szCs w:val="20"/>
          <w:lang w:val="pl-PL"/>
        </w:rPr>
        <w:t>Podanie przez Państwa danych osobowych w niniejszym formularzu jest obowiązkiem wynikającym z art. 37 ust. 7 RODO oraz art. 10 ust. 1, 3 i 4 ustawy o ochronie danych osobowych.</w:t>
      </w:r>
    </w:p>
    <w:p w14:paraId="566F2C40" w14:textId="77777777" w:rsidR="004E09F0" w:rsidRDefault="004E09F0"/>
    <w:sectPr w:rsidR="004E09F0">
      <w:pgSz w:w="11906" w:h="16838"/>
      <w:pgMar w:top="709" w:right="851" w:bottom="425" w:left="851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9498C"/>
    <w:multiLevelType w:val="multilevel"/>
    <w:tmpl w:val="814CE2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ocumentProtection w:edit="forms" w:enforcement="1" w:cryptProviderType="rsaAES" w:cryptAlgorithmClass="hash" w:cryptAlgorithmType="typeAny" w:cryptAlgorithmSid="14" w:cryptSpinCount="100000" w:hash="zegSkbHyBXk/F6TBjKna061EomwHlW8fLMc84r5y2++52Gsyvmep9ZxhnKl8ocWILvzPS89n1Ie9rlUDa6rPYg==" w:salt="NVhcSd/oHZAzODnLSKlr8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6B4"/>
    <w:rsid w:val="004E09F0"/>
    <w:rsid w:val="00625F5A"/>
    <w:rsid w:val="006309AD"/>
    <w:rsid w:val="006926B4"/>
    <w:rsid w:val="009C3AFB"/>
    <w:rsid w:val="00DC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29B4"/>
  <w15:chartTrackingRefBased/>
  <w15:docId w15:val="{C90D60A6-CA86-4E10-A164-19E4756F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6B4"/>
    <w:rPr>
      <w:rFonts w:ascii="Calibri" w:eastAsia="Calibri" w:hAnsi="Calibri" w:cs="Calibri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926B4"/>
    <w:rPr>
      <w:color w:val="808080"/>
    </w:rPr>
  </w:style>
  <w:style w:type="character" w:customStyle="1" w:styleId="Input2">
    <w:name w:val="Input2"/>
    <w:basedOn w:val="Domylnaczcionkaakapitu"/>
    <w:uiPriority w:val="1"/>
    <w:rsid w:val="006926B4"/>
    <w:rPr>
      <w:rFonts w:asciiTheme="majorHAnsi" w:hAnsiTheme="majorHAnsi" w:cs="Calibri Light" w:hint="default"/>
      <w:i/>
      <w:iCs w:val="0"/>
      <w:strike w:val="0"/>
      <w:dstrike w:val="0"/>
      <w:sz w:val="16"/>
      <w:u w:val="none"/>
      <w:effect w:val="none"/>
    </w:rPr>
  </w:style>
  <w:style w:type="table" w:styleId="Tabela-Siatka">
    <w:name w:val="Table Grid"/>
    <w:basedOn w:val="Standardowy"/>
    <w:uiPriority w:val="39"/>
    <w:rsid w:val="006926B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6926B4"/>
    <w:rPr>
      <w:i/>
      <w:iCs/>
    </w:rPr>
  </w:style>
  <w:style w:type="character" w:styleId="Hipercze">
    <w:name w:val="Hyperlink"/>
    <w:basedOn w:val="Domylnaczcionkaakapitu"/>
    <w:uiPriority w:val="99"/>
    <w:unhideWhenUsed/>
    <w:rsid w:val="006926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do.gov.pl/pl/p/kontakt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EA5645D55DD43C7B31D4B2986D751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C8884C-0934-4421-9738-7C2BB056A9DE}"/>
      </w:docPartPr>
      <w:docPartBody>
        <w:p w:rsidR="007F39EB" w:rsidRDefault="00B84FAC" w:rsidP="00B84FAC">
          <w:pPr>
            <w:pStyle w:val="0EA5645D55DD43C7B31D4B2986D75141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34AE66A545BE40FCBD46CF53F81310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1B67BF-3A1A-48AC-A6FD-F0422143EB4E}"/>
      </w:docPartPr>
      <w:docPartBody>
        <w:p w:rsidR="007F39EB" w:rsidRDefault="00B84FAC" w:rsidP="00B84FAC">
          <w:pPr>
            <w:pStyle w:val="34AE66A545BE40FCBD46CF53F8131081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A3D2D5FE79074B53A2A90BC1236B15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E60403-5DAF-49C0-8880-C60E1DFC8852}"/>
      </w:docPartPr>
      <w:docPartBody>
        <w:p w:rsidR="007F39EB" w:rsidRDefault="00B84FAC" w:rsidP="00B84FAC">
          <w:pPr>
            <w:pStyle w:val="A3D2D5FE79074B53A2A90BC1236B1585"/>
          </w:pPr>
          <w:r>
            <w:rPr>
              <w:rStyle w:val="Tekstzastpczy"/>
              <w:sz w:val="18"/>
              <w:bdr w:val="single" w:sz="4" w:space="0" w:color="BFBFBF" w:themeColor="background1" w:themeShade="BF" w:frame="1"/>
              <w:shd w:val="clear" w:color="auto" w:fill="FFFFFF" w:themeFill="background1"/>
            </w:rPr>
            <w:t>Wybierz element.</w:t>
          </w:r>
        </w:p>
      </w:docPartBody>
    </w:docPart>
    <w:docPart>
      <w:docPartPr>
        <w:name w:val="36C3B4F4D6534B6EAEAEEE08BB26B5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1EE582-56E8-41E3-995D-F143620FFE35}"/>
      </w:docPartPr>
      <w:docPartBody>
        <w:p w:rsidR="007F39EB" w:rsidRDefault="00B84FAC" w:rsidP="00B84FAC">
          <w:pPr>
            <w:pStyle w:val="36C3B4F4D6534B6EAEAEEE08BB26B5B4"/>
          </w:pPr>
          <w:r>
            <w:rPr>
              <w:rStyle w:val="Tekstzastpczy"/>
              <w:sz w:val="18"/>
              <w:bdr w:val="single" w:sz="4" w:space="0" w:color="BFBFBF" w:themeColor="background1" w:themeShade="BF" w:frame="1"/>
              <w:shd w:val="clear" w:color="auto" w:fill="FFFFFF" w:themeFill="background1"/>
            </w:rPr>
            <w:t>Wybierz element.</w:t>
          </w:r>
        </w:p>
      </w:docPartBody>
    </w:docPart>
    <w:docPart>
      <w:docPartPr>
        <w:name w:val="B5353DF7250F4893BB218DBE9668BB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4AA43A-224A-444C-A275-7CF0B88E7F77}"/>
      </w:docPartPr>
      <w:docPartBody>
        <w:p w:rsidR="007F39EB" w:rsidRDefault="00B84FAC" w:rsidP="00B84FAC">
          <w:pPr>
            <w:pStyle w:val="B5353DF7250F4893BB218DBE9668BBB6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1735A8B9DF664B9A981EDA6E352126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192961-3FB0-4749-BE95-622A953BAD5B}"/>
      </w:docPartPr>
      <w:docPartBody>
        <w:p w:rsidR="007F39EB" w:rsidRDefault="00B84FAC" w:rsidP="00B84FAC">
          <w:pPr>
            <w:pStyle w:val="1735A8B9DF664B9A981EDA6E35212688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02136203A0FF48D8AA0E6E824E2CE7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1D5D86-415C-4A59-8E6E-08B1A3B66080}"/>
      </w:docPartPr>
      <w:docPartBody>
        <w:p w:rsidR="007F39EB" w:rsidRDefault="00B84FAC" w:rsidP="00B84FAC">
          <w:pPr>
            <w:pStyle w:val="02136203A0FF48D8AA0E6E824E2CE7B4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8D26B8D0A63649FFAA8CDC05AB4685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C9DFE1-3960-4D7D-BC94-99C77FA435DF}"/>
      </w:docPartPr>
      <w:docPartBody>
        <w:p w:rsidR="007F39EB" w:rsidRDefault="00B84FAC" w:rsidP="00B84FAC">
          <w:pPr>
            <w:pStyle w:val="8D26B8D0A63649FFAA8CDC05AB468508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4FD57F976C884AB3A5F85A4E109A31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22545E-A687-4ED9-B546-EDBD5192D52F}"/>
      </w:docPartPr>
      <w:docPartBody>
        <w:p w:rsidR="007F39EB" w:rsidRDefault="00B84FAC" w:rsidP="00B84FAC">
          <w:pPr>
            <w:pStyle w:val="4FD57F976C884AB3A5F85A4E109A31E8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7B84793383AC44A7B01581C4C0FCC0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0571A5-1BAF-4DAB-95E9-672F0149F625}"/>
      </w:docPartPr>
      <w:docPartBody>
        <w:p w:rsidR="007F39EB" w:rsidRDefault="00B84FAC" w:rsidP="00B84FAC">
          <w:pPr>
            <w:pStyle w:val="7B84793383AC44A7B01581C4C0FCC02C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30AC8A24FA1A466FA885244D6BD7EC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75C0C1-0ED5-48DD-A1FB-771BE41100C9}"/>
      </w:docPartPr>
      <w:docPartBody>
        <w:p w:rsidR="007F39EB" w:rsidRDefault="00B84FAC" w:rsidP="00B84FAC">
          <w:pPr>
            <w:pStyle w:val="30AC8A24FA1A466FA885244D6BD7EC7F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B077032B503F40FD960F446C0808E4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BE19FF-3393-4F46-AE2B-76886A611BCD}"/>
      </w:docPartPr>
      <w:docPartBody>
        <w:p w:rsidR="007F39EB" w:rsidRDefault="00B84FAC" w:rsidP="00B84FAC">
          <w:pPr>
            <w:pStyle w:val="B077032B503F40FD960F446C0808E4A7"/>
          </w:pPr>
          <w:r>
            <w:rPr>
              <w:rStyle w:val="Tekstzastpczy"/>
              <w:sz w:val="16"/>
              <w:szCs w:val="16"/>
            </w:rPr>
            <w:t>Podaj numer</w:t>
          </w:r>
          <w:r w:rsidRPr="00E044C0">
            <w:rPr>
              <w:rStyle w:val="Tekstzastpczy"/>
              <w:sz w:val="16"/>
              <w:szCs w:val="16"/>
            </w:rPr>
            <w:t>.</w:t>
          </w:r>
        </w:p>
      </w:docPartBody>
    </w:docPart>
    <w:docPart>
      <w:docPartPr>
        <w:name w:val="1B513C62CA68445BADA0388908A6FB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63BAF9-705D-4C80-B090-128A4DCE17BA}"/>
      </w:docPartPr>
      <w:docPartBody>
        <w:p w:rsidR="007F39EB" w:rsidRDefault="00B84FAC" w:rsidP="00B84FAC">
          <w:pPr>
            <w:pStyle w:val="1B513C62CA68445BADA0388908A6FBDE"/>
          </w:pPr>
          <w:r>
            <w:rPr>
              <w:rStyle w:val="Tekstzastpczy"/>
              <w:sz w:val="16"/>
              <w:szCs w:val="16"/>
            </w:rPr>
            <w:t>Podaj numer</w:t>
          </w:r>
          <w:r w:rsidRPr="00E044C0">
            <w:rPr>
              <w:rStyle w:val="Tekstzastpczy"/>
              <w:sz w:val="16"/>
              <w:szCs w:val="16"/>
            </w:rPr>
            <w:t>.</w:t>
          </w:r>
        </w:p>
      </w:docPartBody>
    </w:docPart>
    <w:docPart>
      <w:docPartPr>
        <w:name w:val="C4D84D1D891D4C399266FB3913614E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F21002-78CB-48A0-9878-B55A9F9840D1}"/>
      </w:docPartPr>
      <w:docPartBody>
        <w:p w:rsidR="007F39EB" w:rsidRDefault="00B84FAC" w:rsidP="00B84FAC">
          <w:pPr>
            <w:pStyle w:val="C4D84D1D891D4C399266FB3913614E02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0BBCCDE962A0403EAEC3FF5653D508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5ACA9-EA6B-40EA-B149-6271BBFB38BD}"/>
      </w:docPartPr>
      <w:docPartBody>
        <w:p w:rsidR="007F39EB" w:rsidRDefault="00B84FAC" w:rsidP="00B84FAC">
          <w:pPr>
            <w:pStyle w:val="0BBCCDE962A0403EAEC3FF5653D508F6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8AC99298AC6E4F75884B9D8BF748DC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13CF1C-BBB0-4D13-9BB1-AD6197AB0D7B}"/>
      </w:docPartPr>
      <w:docPartBody>
        <w:p w:rsidR="007F39EB" w:rsidRDefault="00B84FAC" w:rsidP="00B84FAC">
          <w:pPr>
            <w:pStyle w:val="8AC99298AC6E4F75884B9D8BF748DC2E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76AAC1F6D34842FEAC936A6060C9C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D0EF38-FF9F-43EF-A640-ADB425F3134D}"/>
      </w:docPartPr>
      <w:docPartBody>
        <w:p w:rsidR="007F39EB" w:rsidRDefault="00B84FAC" w:rsidP="00B84FAC">
          <w:pPr>
            <w:pStyle w:val="76AAC1F6D34842FEAC936A6060C9C97A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F7FCBA904404421FBFD9B4F4680171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EBFE4F-0251-4BA7-A78D-866D8BAEFCF7}"/>
      </w:docPartPr>
      <w:docPartBody>
        <w:p w:rsidR="007F39EB" w:rsidRDefault="00B84FAC" w:rsidP="00B84FAC">
          <w:pPr>
            <w:pStyle w:val="F7FCBA904404421FBFD9B4F46801712E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055FFFD536CF479190626A80994764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D208E8-4901-46C9-B0BC-DBF01E049E22}"/>
      </w:docPartPr>
      <w:docPartBody>
        <w:p w:rsidR="007F39EB" w:rsidRDefault="00B84FAC" w:rsidP="00B84FAC">
          <w:pPr>
            <w:pStyle w:val="055FFFD536CF479190626A80994764CD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1A076BE8D6834BD2A35C8DA8830705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95F00F-FAE5-4576-ABB7-44B1320891B6}"/>
      </w:docPartPr>
      <w:docPartBody>
        <w:p w:rsidR="007F39EB" w:rsidRDefault="00B84FAC" w:rsidP="00B84FAC">
          <w:pPr>
            <w:pStyle w:val="1A076BE8D6834BD2A35C8DA88307056F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482A97967C22429984E877A9BFA79E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5C4FE7-F8C7-439C-BF0B-D3EB3731AE14}"/>
      </w:docPartPr>
      <w:docPartBody>
        <w:p w:rsidR="007F39EB" w:rsidRDefault="00B84FAC" w:rsidP="00B84FAC">
          <w:pPr>
            <w:pStyle w:val="482A97967C22429984E877A9BFA79E10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64BABE04C2C54D5DB0306E209028C0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9A9F33-3F3C-4123-872B-43A65B468960}"/>
      </w:docPartPr>
      <w:docPartBody>
        <w:p w:rsidR="007F39EB" w:rsidRDefault="00B84FAC" w:rsidP="00B84FAC">
          <w:pPr>
            <w:pStyle w:val="64BABE04C2C54D5DB0306E209028C01F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A686DC3371AB42DB8292A824F87421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984D5F-D3D2-43EA-8191-9D38F9F4CDFB}"/>
      </w:docPartPr>
      <w:docPartBody>
        <w:p w:rsidR="007F39EB" w:rsidRDefault="00B84FAC" w:rsidP="00B84FAC">
          <w:pPr>
            <w:pStyle w:val="A686DC3371AB42DB8292A824F874213F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C94A77DB98D641669962C4748CF99B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BEEFEC-5897-46DB-9B2A-92C82AEDB785}"/>
      </w:docPartPr>
      <w:docPartBody>
        <w:p w:rsidR="007F39EB" w:rsidRDefault="00B84FAC" w:rsidP="00B84FAC">
          <w:pPr>
            <w:pStyle w:val="C94A77DB98D641669962C4748CF99B62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670C92D4B27D41EABE90ABB37597FC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46F937-FB1B-4121-8BE6-98F5888FE0EE}"/>
      </w:docPartPr>
      <w:docPartBody>
        <w:p w:rsidR="007F39EB" w:rsidRDefault="00B84FAC" w:rsidP="00B84FAC">
          <w:pPr>
            <w:pStyle w:val="670C92D4B27D41EABE90ABB37597FC00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81B36807E74144AE825323A60731CE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D52080-A006-43BB-A81E-01D7E434D227}"/>
      </w:docPartPr>
      <w:docPartBody>
        <w:p w:rsidR="007F39EB" w:rsidRDefault="00B84FAC" w:rsidP="00B84FAC">
          <w:pPr>
            <w:pStyle w:val="81B36807E74144AE825323A60731CE1D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CD21418ABF2B4FE2A4457C949B9B78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AB5A40-C19F-4691-8A9D-62DDD7307047}"/>
      </w:docPartPr>
      <w:docPartBody>
        <w:p w:rsidR="007F39EB" w:rsidRDefault="00B84FAC" w:rsidP="00B84FAC">
          <w:pPr>
            <w:pStyle w:val="CD21418ABF2B4FE2A4457C949B9B78E3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  <w:docPart>
      <w:docPartPr>
        <w:name w:val="5863AEEA45814B459860B126A841CD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1B4E44-E4D3-4C49-9101-C33372A313F9}"/>
      </w:docPartPr>
      <w:docPartBody>
        <w:p w:rsidR="007F39EB" w:rsidRDefault="00B84FAC" w:rsidP="00B84FAC">
          <w:pPr>
            <w:pStyle w:val="5863AEEA45814B459860B126A841CD86"/>
          </w:pPr>
          <w:r w:rsidRPr="00E044C0">
            <w:rPr>
              <w:rStyle w:val="Tekstzastpczy"/>
              <w:sz w:val="16"/>
              <w:szCs w:val="16"/>
            </w:rPr>
            <w:t>Kliknij,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AC"/>
    <w:rsid w:val="007F39EB"/>
    <w:rsid w:val="008E1B8D"/>
    <w:rsid w:val="00B8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84FAC"/>
    <w:rPr>
      <w:color w:val="808080"/>
    </w:rPr>
  </w:style>
  <w:style w:type="paragraph" w:customStyle="1" w:styleId="0EA5645D55DD43C7B31D4B2986D75141">
    <w:name w:val="0EA5645D55DD43C7B31D4B2986D75141"/>
    <w:rsid w:val="00B84FAC"/>
  </w:style>
  <w:style w:type="paragraph" w:customStyle="1" w:styleId="34AE66A545BE40FCBD46CF53F8131081">
    <w:name w:val="34AE66A545BE40FCBD46CF53F8131081"/>
    <w:rsid w:val="00B84FAC"/>
  </w:style>
  <w:style w:type="paragraph" w:customStyle="1" w:styleId="A3D2D5FE79074B53A2A90BC1236B1585">
    <w:name w:val="A3D2D5FE79074B53A2A90BC1236B1585"/>
    <w:rsid w:val="00B84FAC"/>
  </w:style>
  <w:style w:type="paragraph" w:customStyle="1" w:styleId="36C3B4F4D6534B6EAEAEEE08BB26B5B4">
    <w:name w:val="36C3B4F4D6534B6EAEAEEE08BB26B5B4"/>
    <w:rsid w:val="00B84FAC"/>
  </w:style>
  <w:style w:type="paragraph" w:customStyle="1" w:styleId="B5353DF7250F4893BB218DBE9668BBB6">
    <w:name w:val="B5353DF7250F4893BB218DBE9668BBB6"/>
    <w:rsid w:val="00B84FAC"/>
  </w:style>
  <w:style w:type="paragraph" w:customStyle="1" w:styleId="1735A8B9DF664B9A981EDA6E35212688">
    <w:name w:val="1735A8B9DF664B9A981EDA6E35212688"/>
    <w:rsid w:val="00B84FAC"/>
  </w:style>
  <w:style w:type="paragraph" w:customStyle="1" w:styleId="02136203A0FF48D8AA0E6E824E2CE7B4">
    <w:name w:val="02136203A0FF48D8AA0E6E824E2CE7B4"/>
    <w:rsid w:val="00B84FAC"/>
  </w:style>
  <w:style w:type="paragraph" w:customStyle="1" w:styleId="8D26B8D0A63649FFAA8CDC05AB468508">
    <w:name w:val="8D26B8D0A63649FFAA8CDC05AB468508"/>
    <w:rsid w:val="00B84FAC"/>
  </w:style>
  <w:style w:type="paragraph" w:customStyle="1" w:styleId="4FD57F976C884AB3A5F85A4E109A31E8">
    <w:name w:val="4FD57F976C884AB3A5F85A4E109A31E8"/>
    <w:rsid w:val="00B84FAC"/>
  </w:style>
  <w:style w:type="paragraph" w:customStyle="1" w:styleId="7B84793383AC44A7B01581C4C0FCC02C">
    <w:name w:val="7B84793383AC44A7B01581C4C0FCC02C"/>
    <w:rsid w:val="00B84FAC"/>
  </w:style>
  <w:style w:type="paragraph" w:customStyle="1" w:styleId="30AC8A24FA1A466FA885244D6BD7EC7F">
    <w:name w:val="30AC8A24FA1A466FA885244D6BD7EC7F"/>
    <w:rsid w:val="00B84FAC"/>
  </w:style>
  <w:style w:type="paragraph" w:customStyle="1" w:styleId="B077032B503F40FD960F446C0808E4A7">
    <w:name w:val="B077032B503F40FD960F446C0808E4A7"/>
    <w:rsid w:val="00B84FAC"/>
  </w:style>
  <w:style w:type="paragraph" w:customStyle="1" w:styleId="1B513C62CA68445BADA0388908A6FBDE">
    <w:name w:val="1B513C62CA68445BADA0388908A6FBDE"/>
    <w:rsid w:val="00B84FAC"/>
  </w:style>
  <w:style w:type="paragraph" w:customStyle="1" w:styleId="C4D84D1D891D4C399266FB3913614E02">
    <w:name w:val="C4D84D1D891D4C399266FB3913614E02"/>
    <w:rsid w:val="00B84FAC"/>
  </w:style>
  <w:style w:type="paragraph" w:customStyle="1" w:styleId="0BBCCDE962A0403EAEC3FF5653D508F6">
    <w:name w:val="0BBCCDE962A0403EAEC3FF5653D508F6"/>
    <w:rsid w:val="00B84FAC"/>
  </w:style>
  <w:style w:type="paragraph" w:customStyle="1" w:styleId="8AC99298AC6E4F75884B9D8BF748DC2E">
    <w:name w:val="8AC99298AC6E4F75884B9D8BF748DC2E"/>
    <w:rsid w:val="00B84FAC"/>
  </w:style>
  <w:style w:type="paragraph" w:customStyle="1" w:styleId="76AAC1F6D34842FEAC936A6060C9C97A">
    <w:name w:val="76AAC1F6D34842FEAC936A6060C9C97A"/>
    <w:rsid w:val="00B84FAC"/>
  </w:style>
  <w:style w:type="paragraph" w:customStyle="1" w:styleId="F7FCBA904404421FBFD9B4F46801712E">
    <w:name w:val="F7FCBA904404421FBFD9B4F46801712E"/>
    <w:rsid w:val="00B84FAC"/>
  </w:style>
  <w:style w:type="paragraph" w:customStyle="1" w:styleId="055FFFD536CF479190626A80994764CD">
    <w:name w:val="055FFFD536CF479190626A80994764CD"/>
    <w:rsid w:val="00B84FAC"/>
  </w:style>
  <w:style w:type="paragraph" w:customStyle="1" w:styleId="1A076BE8D6834BD2A35C8DA88307056F">
    <w:name w:val="1A076BE8D6834BD2A35C8DA88307056F"/>
    <w:rsid w:val="00B84FAC"/>
  </w:style>
  <w:style w:type="paragraph" w:customStyle="1" w:styleId="482A97967C22429984E877A9BFA79E10">
    <w:name w:val="482A97967C22429984E877A9BFA79E10"/>
    <w:rsid w:val="00B84FAC"/>
  </w:style>
  <w:style w:type="paragraph" w:customStyle="1" w:styleId="64BABE04C2C54D5DB0306E209028C01F">
    <w:name w:val="64BABE04C2C54D5DB0306E209028C01F"/>
    <w:rsid w:val="00B84FAC"/>
  </w:style>
  <w:style w:type="paragraph" w:customStyle="1" w:styleId="A686DC3371AB42DB8292A824F874213F">
    <w:name w:val="A686DC3371AB42DB8292A824F874213F"/>
    <w:rsid w:val="00B84FAC"/>
  </w:style>
  <w:style w:type="paragraph" w:customStyle="1" w:styleId="C94A77DB98D641669962C4748CF99B62">
    <w:name w:val="C94A77DB98D641669962C4748CF99B62"/>
    <w:rsid w:val="00B84FAC"/>
  </w:style>
  <w:style w:type="paragraph" w:customStyle="1" w:styleId="670C92D4B27D41EABE90ABB37597FC00">
    <w:name w:val="670C92D4B27D41EABE90ABB37597FC00"/>
    <w:rsid w:val="00B84FAC"/>
  </w:style>
  <w:style w:type="paragraph" w:customStyle="1" w:styleId="81B36807E74144AE825323A60731CE1D">
    <w:name w:val="81B36807E74144AE825323A60731CE1D"/>
    <w:rsid w:val="00B84FAC"/>
  </w:style>
  <w:style w:type="paragraph" w:customStyle="1" w:styleId="CD21418ABF2B4FE2A4457C949B9B78E3">
    <w:name w:val="CD21418ABF2B4FE2A4457C949B9B78E3"/>
    <w:rsid w:val="00B84FAC"/>
  </w:style>
  <w:style w:type="paragraph" w:customStyle="1" w:styleId="5863AEEA45814B459860B126A841CD86">
    <w:name w:val="5863AEEA45814B459860B126A841CD86"/>
    <w:rsid w:val="00B84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780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Madziar</dc:creator>
  <cp:keywords/>
  <dc:description/>
  <cp:lastModifiedBy>Edyta Madziar</cp:lastModifiedBy>
  <cp:revision>5</cp:revision>
  <dcterms:created xsi:type="dcterms:W3CDTF">2025-10-15T06:31:00Z</dcterms:created>
  <dcterms:modified xsi:type="dcterms:W3CDTF">2025-10-24T06:27:00Z</dcterms:modified>
</cp:coreProperties>
</file>